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3A49" w14:textId="77777777" w:rsidR="00106828" w:rsidRPr="00965F0C" w:rsidRDefault="00106828" w:rsidP="00AF2D95">
      <w:pPr>
        <w:jc w:val="center"/>
        <w:rPr>
          <w:b/>
          <w:u w:val="single"/>
        </w:rPr>
      </w:pPr>
      <w:r w:rsidRPr="00965F0C">
        <w:rPr>
          <w:b/>
          <w:u w:val="single"/>
        </w:rPr>
        <w:t>P.E.O.P.L.E</w:t>
      </w:r>
    </w:p>
    <w:p w14:paraId="2316C103" w14:textId="77777777" w:rsidR="00106828" w:rsidRPr="00965F0C" w:rsidRDefault="00106828" w:rsidP="00AF2D95">
      <w:pPr>
        <w:jc w:val="center"/>
        <w:rPr>
          <w:b/>
          <w:u w:val="single"/>
        </w:rPr>
      </w:pPr>
      <w:r w:rsidRPr="00965F0C">
        <w:rPr>
          <w:b/>
          <w:u w:val="single"/>
        </w:rPr>
        <w:t>ACCOMMODATION SERVICE – APPLICATION FORM</w:t>
      </w:r>
    </w:p>
    <w:p w14:paraId="3AF7564C" w14:textId="77777777" w:rsidR="00106828" w:rsidRDefault="00106828" w:rsidP="00AF2D95">
      <w:pPr>
        <w:jc w:val="center"/>
      </w:pPr>
      <w:r w:rsidRPr="00965F0C">
        <w:t>Any information that you provide on this form will remain within the staff team</w:t>
      </w:r>
      <w:r>
        <w:t xml:space="preserve">.  </w:t>
      </w:r>
    </w:p>
    <w:p w14:paraId="3DB68304" w14:textId="77777777" w:rsidR="00106828" w:rsidRPr="00965F0C" w:rsidRDefault="00106828" w:rsidP="00383C95">
      <w:pPr>
        <w:jc w:val="center"/>
        <w:rPr>
          <w:b/>
          <w:u w:val="single"/>
        </w:rPr>
      </w:pPr>
      <w:r w:rsidRPr="00383C95">
        <w:rPr>
          <w:b/>
          <w:i/>
          <w:sz w:val="24"/>
          <w:szCs w:val="24"/>
        </w:rPr>
        <w:t>Please note that PEOPLE are under no obligation to offer housing and cannot guarantee that a room may even be available at the time of application.  It is always in your best interests to continue to look for a suitable housing provision outside of this application</w:t>
      </w:r>
      <w:r>
        <w:rPr>
          <w:b/>
          <w:i/>
          <w:sz w:val="24"/>
          <w:szCs w:val="24"/>
        </w:rPr>
        <w:t xml:space="preserve">. </w:t>
      </w:r>
    </w:p>
    <w:p w14:paraId="1DCD0F64" w14:textId="77777777" w:rsidR="00106828" w:rsidRPr="00383C95" w:rsidRDefault="00106828" w:rsidP="00383C95">
      <w:pPr>
        <w:rPr>
          <w:b/>
        </w:rPr>
      </w:pPr>
      <w:r w:rsidRPr="00965F0C">
        <w:rPr>
          <w:b/>
        </w:rPr>
        <w:t xml:space="preserve">      PLEASE BE AWARE THAT PROSPECTIVE BENEFICIARIES MUST BE AGED 25 AND OVER</w:t>
      </w:r>
    </w:p>
    <w:p w14:paraId="5ED4281F" w14:textId="2421EF9D" w:rsidR="00106828" w:rsidRPr="00965F0C" w:rsidRDefault="002A5E57" w:rsidP="00AF2D95">
      <w:r>
        <w:rPr>
          <w:noProof/>
          <w:lang w:eastAsia="en-GB"/>
        </w:rPr>
        <mc:AlternateContent>
          <mc:Choice Requires="wps">
            <w:drawing>
              <wp:anchor distT="0" distB="0" distL="114300" distR="114300" simplePos="0" relativeHeight="251658240" behindDoc="0" locked="0" layoutInCell="1" allowOverlap="1" wp14:anchorId="03FB1EDB" wp14:editId="157AD3F4">
                <wp:simplePos x="0" y="0"/>
                <wp:positionH relativeFrom="column">
                  <wp:posOffset>-38100</wp:posOffset>
                </wp:positionH>
                <wp:positionV relativeFrom="paragraph">
                  <wp:posOffset>-3810</wp:posOffset>
                </wp:positionV>
                <wp:extent cx="5372100" cy="314325"/>
                <wp:effectExtent l="9525" t="9525" r="9525" b="9525"/>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14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596FD" id="Rectangle 1" o:spid="_x0000_s1026" style="position:absolute;margin-left:-3pt;margin-top:-.3pt;width:423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DoGQIAABcEAAAOAAAAZHJzL2Uyb0RvYy54bWysU8GO0zAQvSPxD5bvNE3a0iVqulp1WYS0&#10;wIqFD3AdJ7FwPGbsNi1fz9hpS4EbwgfL4xm/efNmvLo99IbtFXoNtuL5ZMqZshJqbduKf/3y8OqG&#10;Mx+ErYUBqyp+VJ7frl++WA2uVAV0YGqFjECsLwdX8S4EV2aZl53qhZ+AU5acDWAvApnYZjWKgdB7&#10;kxXT6etsAKwdglTe0+396OTrhN80SoZPTeNVYKbixC2kHdO+jXu2XomyReE6LU80xD+w6IW2lPQC&#10;dS+CYDvUf0H1WiJ4aMJEQp9B02ipUg1UTT79o5rnTjiVaiFxvLvI5P8frPy4f0Kma+rdjDMreurR&#10;Z1JN2NYolkd9BudLCnt2Txgr9O4R5DfPLGw6ilJ3iDB0StTEKsVnvz2IhqenbDt8gJrQxS5AkurQ&#10;YB8BSQR2SB05XjqiDoFJulzMlkU+pcZJ8s3y+axYREqZKM+vHfrwTkHP4qHiSNwTutg/+jCGnkNi&#10;MgsP2pjUdWPZQJSLJeGnwsDoOnqTge12Y5DtRRyctE6J/XVYrwONr9F9xW8uQaKMcry1dUoThDbj&#10;mVgbS+TPkozSbqE+kjwI42zSX6JDB/iDs4HmsuL++06g4sy8tyTxm3w+j4OcjPliWZCB157ttUdY&#10;SVAVlwE5G41NGMd/51C3HeXKU/UW7qgxjU6aRYYjrxNdmr6k+umnxPG+tlPUr/+8/gkAAP//AwBQ&#10;SwMEFAAGAAgAAAAhALlenvfdAAAABwEAAA8AAABkcnMvZG93bnJldi54bWxMj81OwzAQhO9IvIO1&#10;SNxaG5RWaYhToSAOCCRE4dKbmyxJIF5HtvPD27M9wWk0mtXMt/l+sb2Y0IfOkYabtQKBVLm6o0bD&#10;x/vjKgURoqHa9I5Qww8G2BeXF7nJajfTG06H2AguoZAZDW2MQyZlqFq0JqzdgMTZp/PWRLa+kbU3&#10;M5fbXt4qtZXWdMQLrRmwbLH6PoxWw3HzJV+7cjbjy9PD82byTpWJ0/r6arm/AxFxiX/HcMZndCiY&#10;6eRGqoPoNay2/Eo8KwiO00SxP2lI0h3IIpf/+YtfAAAA//8DAFBLAQItABQABgAIAAAAIQC2gziS&#10;/gAAAOEBAAATAAAAAAAAAAAAAAAAAAAAAABbQ29udGVudF9UeXBlc10ueG1sUEsBAi0AFAAGAAgA&#10;AAAhADj9If/WAAAAlAEAAAsAAAAAAAAAAAAAAAAALwEAAF9yZWxzLy5yZWxzUEsBAi0AFAAGAAgA&#10;AAAhANiL0OgZAgAAFwQAAA4AAAAAAAAAAAAAAAAALgIAAGRycy9lMm9Eb2MueG1sUEsBAi0AFAAG&#10;AAgAAAAhALlenvfdAAAABwEAAA8AAAAAAAAAAAAAAAAAcwQAAGRycy9kb3ducmV2LnhtbFBLBQYA&#10;AAAABAAEAPMAAAB9BQAAAAA=&#10;" filled="f" strokeweight="1pt"/>
            </w:pict>
          </mc:Fallback>
        </mc:AlternateContent>
      </w:r>
      <w:r w:rsidR="00106828" w:rsidRPr="00965F0C">
        <w:t>Name:</w:t>
      </w:r>
    </w:p>
    <w:p w14:paraId="0C142154" w14:textId="6A43D448" w:rsidR="00106828" w:rsidRPr="00965F0C" w:rsidRDefault="002A5E57" w:rsidP="00AF2D95">
      <w:r>
        <w:rPr>
          <w:noProof/>
          <w:lang w:eastAsia="en-GB"/>
        </w:rPr>
        <mc:AlternateContent>
          <mc:Choice Requires="wps">
            <w:drawing>
              <wp:anchor distT="0" distB="0" distL="114300" distR="114300" simplePos="0" relativeHeight="251659264" behindDoc="0" locked="0" layoutInCell="1" allowOverlap="1" wp14:anchorId="53DB7573" wp14:editId="2E89746A">
                <wp:simplePos x="0" y="0"/>
                <wp:positionH relativeFrom="column">
                  <wp:posOffset>-38100</wp:posOffset>
                </wp:positionH>
                <wp:positionV relativeFrom="paragraph">
                  <wp:posOffset>263525</wp:posOffset>
                </wp:positionV>
                <wp:extent cx="5372100" cy="942975"/>
                <wp:effectExtent l="9525" t="9525" r="9525" b="952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429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ED679B" id="Rectangle 2" o:spid="_x0000_s1026" style="position:absolute;margin-left:-3pt;margin-top:20.75pt;width:423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GsGwIAABcEAAAOAAAAZHJzL2Uyb0RvYy54bWysU8GO0zAQvSPxD5bvNG1o6TZqulp1WYS0&#10;wIqFD3AdJ7GwPWbsNl2+nrHTLQVuCB8sj2f85s2b8fr6aA07KAwaXM1nkylnyklotOtq/vXL3asr&#10;zkIUrhEGnKr5kwr8evPyxXrwlSqhB9MoZATiQjX4mvcx+qooguyVFWECXjlytoBWRDKxKxoUA6Fb&#10;U5TT6ZtiAGw8glQh0O3t6OSbjN+2SsZPbRtUZKbmxC3mHfO+S3uxWYuqQ+F7LU80xD+wsEI7SnqG&#10;uhVRsD3qv6CslggB2jiRYAtoWy1VroGqmU3/qOaxF17lWkic4M8yhf8HKz8eHpDphnpXcuaEpR59&#10;JtWE64xiZdJn8KGisEf/gKnC4O9BfgvMwbanKHWDCEOvREOsZim++O1BMgI9ZbvhAzSELvYRslTH&#10;Fm0CJBHYMXfk6dwRdYxM0uXi9bKcTalxknyreblaLnIKUT2/9hjiOwWWpUPNkbhndHG4DzGxEdVz&#10;SErm4E4bk7tuHBtS2UvCz4WB0U3yZgO73dYgO4g0OHmdEofLMKsjja/RtuZX5yBRJTneuianiUKb&#10;8UxUjDvpkyQZpd1B80TyIIyzSX+JDj3gD84Gmsuah+97gYoz896RxKvZfJ4GORvzxbIkAy89u0uP&#10;cJKgai4jcjYa2ziO/96j7nrKNcvVO7ihxrQ6a5aaNvI60aXpy1Kefkoa70s7R/36z5ufAAAA//8D&#10;AFBLAwQUAAYACAAAACEAoQ80i94AAAAJAQAADwAAAGRycy9kb3ducmV2LnhtbEyPzU7DMBCE70i8&#10;g7VI3Fq7KKnaEKdCQRwQSIjCpTc3WZJAvI5s54e3ZznBbXdnNPtNflhsLyb0oXOkYbNWIJAqV3fU&#10;aHh/e1jtQIRoqDa9I9TwjQEOxeVFbrLazfSK0zE2gkMoZEZDG+OQSRmqFq0JazcgsfbhvDWRV9/I&#10;2puZw20vb5TaSms64g+tGbBssfo6jlbDKf2UL105m/H58f4pnbxTZeK0vr5a7m5BRFzinxl+8Rkd&#10;CmY6u5HqIHoNqy1XiRqSTQqC9V2i+HBm454HWeTyf4PiBwAA//8DAFBLAQItABQABgAIAAAAIQC2&#10;gziS/gAAAOEBAAATAAAAAAAAAAAAAAAAAAAAAABbQ29udGVudF9UeXBlc10ueG1sUEsBAi0AFAAG&#10;AAgAAAAhADj9If/WAAAAlAEAAAsAAAAAAAAAAAAAAAAALwEAAF9yZWxzLy5yZWxzUEsBAi0AFAAG&#10;AAgAAAAhAJxHgawbAgAAFwQAAA4AAAAAAAAAAAAAAAAALgIAAGRycy9lMm9Eb2MueG1sUEsBAi0A&#10;FAAGAAgAAAAhAKEPNIveAAAACQEAAA8AAAAAAAAAAAAAAAAAdQQAAGRycy9kb3ducmV2LnhtbFBL&#10;BQYAAAAABAAEAPMAAACABQAAAAA=&#10;" filled="f" strokeweight="1pt"/>
            </w:pict>
          </mc:Fallback>
        </mc:AlternateContent>
      </w:r>
    </w:p>
    <w:p w14:paraId="7B4F54DA" w14:textId="77777777" w:rsidR="00106828" w:rsidRPr="00965F0C" w:rsidRDefault="00106828" w:rsidP="00AF2D95">
      <w:r w:rsidRPr="00965F0C">
        <w:t>Date Of Birth:</w:t>
      </w:r>
    </w:p>
    <w:p w14:paraId="2D771805" w14:textId="77777777" w:rsidR="00106828" w:rsidRPr="00965F0C" w:rsidRDefault="00106828" w:rsidP="00AF2D95">
      <w:r w:rsidRPr="00965F0C">
        <w:t>National Insurance Number :</w:t>
      </w:r>
    </w:p>
    <w:p w14:paraId="4CE15627" w14:textId="77777777" w:rsidR="00106828" w:rsidRPr="00965F0C" w:rsidRDefault="00106828" w:rsidP="00AF2D95">
      <w:r w:rsidRPr="00965F0C">
        <w:t>Contact Number:</w:t>
      </w:r>
    </w:p>
    <w:p w14:paraId="7BB2E3F1" w14:textId="5D4C46D5" w:rsidR="00106828" w:rsidRPr="00965F0C" w:rsidRDefault="002A5E57" w:rsidP="00AF2D95">
      <w:pPr>
        <w:rPr>
          <w:b/>
        </w:rPr>
      </w:pPr>
      <w:r>
        <w:rPr>
          <w:noProof/>
          <w:lang w:eastAsia="en-GB"/>
        </w:rPr>
        <mc:AlternateContent>
          <mc:Choice Requires="wps">
            <w:drawing>
              <wp:anchor distT="0" distB="0" distL="114300" distR="114300" simplePos="0" relativeHeight="251660288" behindDoc="0" locked="0" layoutInCell="1" allowOverlap="1" wp14:anchorId="253597F8" wp14:editId="2DEFA2FB">
                <wp:simplePos x="0" y="0"/>
                <wp:positionH relativeFrom="column">
                  <wp:posOffset>-38100</wp:posOffset>
                </wp:positionH>
                <wp:positionV relativeFrom="paragraph">
                  <wp:posOffset>9525</wp:posOffset>
                </wp:positionV>
                <wp:extent cx="5372100" cy="1200150"/>
                <wp:effectExtent l="9525" t="9525" r="9525"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200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216677" id="Rectangle 3" o:spid="_x0000_s1026" style="position:absolute;margin-left:-3pt;margin-top:.75pt;width:423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cRGwIAABgEAAAOAAAAZHJzL2Uyb0RvYy54bWysU8GO0zAQvSPxD5bvNE23pUvUdLXqsghp&#10;gRULH+A6TmJhe8zYbVq+nrHTLQVuiBwsT2b8/Oa98ermYA3bKwwaXM3LyZQz5SQ02nU1//rl/tU1&#10;ZyEK1wgDTtX8qAK/Wb98sRp8pWbQg2kUMgJxoRp8zfsYfVUUQfbKijABrxwlW0ArIoXYFQ2KgdCt&#10;KWbT6etiAGw8glQh0N+7McnXGb9tlYyf2jaoyEzNiVvMK+Z1m9ZivRJVh8L3Wp5oiH9gYYV2dOkZ&#10;6k5EwXao/4KyWiIEaONEgi2gbbVUuQfqppz+0c1TL7zKvZA4wZ9lCv8PVn7cPyLTDXlXcuaEJY8+&#10;k2rCdUaxq6TP4ENFZU/+EVOHwT+A/BaYg01PVeoWEYZeiYZYlam++O1ACgIdZdvhAzSELnYRslSH&#10;Fm0CJBHYITtyPDuiDpFJ+rm4Ws7KKRknKVeS4eUie1aI6vm4xxDfKbAsbWqORD7Di/1DiImOqJ5L&#10;0m0O7rUx2Xbj2JBQl3RB7gyMblI2B9htNwbZXqTJyV9ujgS4LLM60vwabWt+fS4SVdLjrWvyNVFo&#10;M+6JinEngZImo7ZbaI6kD8I4nPSYaNMD/uBsoMGsefi+E6g4M+8dafymnM/TJOdgvljOKMDLzPYy&#10;I5wkqJrLiJyNwSaO87/zqLue7ipz9w5uyZlWZ82SayOvE10avyzl6amk+b6Mc9WvB73+CQAA//8D&#10;AFBLAwQUAAYACAAAACEANLhyu9wAAAAIAQAADwAAAGRycy9kb3ducmV2LnhtbEyPzU7DMBCE70i8&#10;g7VI3Fob1FQlxKlQEAcEEqJw4ebGSxKI15Ht/PD2LCd6/HZGszPFfnG9mDDEzpOGq7UCgVR721Gj&#10;4f3tYbUDEZMha3pPqOEHI+zL87PC5NbP9IrTITWCQyjmRkOb0pBLGesWnYlrPyCx9umDM4kxNNIG&#10;M3O46+W1UlvpTEf8oTUDVi3W34fRafjIvuRLV81mfH68f8qm4FW18VpfXix3tyASLunfDH/1uTqU&#10;3OnoR7JR9BpWW56S+J6BYHm3UcxH5huVgSwLeTqg/AUAAP//AwBQSwECLQAUAAYACAAAACEAtoM4&#10;kv4AAADhAQAAEwAAAAAAAAAAAAAAAAAAAAAAW0NvbnRlbnRfVHlwZXNdLnhtbFBLAQItABQABgAI&#10;AAAAIQA4/SH/1gAAAJQBAAALAAAAAAAAAAAAAAAAAC8BAABfcmVscy8ucmVsc1BLAQItABQABgAI&#10;AAAAIQBF6pcRGwIAABgEAAAOAAAAAAAAAAAAAAAAAC4CAABkcnMvZTJvRG9jLnhtbFBLAQItABQA&#10;BgAIAAAAIQA0uHK73AAAAAgBAAAPAAAAAAAAAAAAAAAAAHUEAABkcnMvZG93bnJldi54bWxQSwUG&#10;AAAAAAQABADzAAAAfgUAAAAA&#10;" filled="f" strokeweight="1pt"/>
            </w:pict>
          </mc:Fallback>
        </mc:AlternateContent>
      </w:r>
      <w:r w:rsidR="00106828" w:rsidRPr="00965F0C">
        <w:rPr>
          <w:b/>
        </w:rPr>
        <w:t>Name Of Referring Prison Or Agency:</w:t>
      </w:r>
    </w:p>
    <w:p w14:paraId="18DF8339" w14:textId="77777777" w:rsidR="00106828" w:rsidRPr="00965F0C" w:rsidRDefault="00106828" w:rsidP="00AF2D95">
      <w:r w:rsidRPr="00965F0C">
        <w:t>Contact Name:</w:t>
      </w:r>
    </w:p>
    <w:p w14:paraId="51B9E01F" w14:textId="77777777" w:rsidR="00106828" w:rsidRPr="00965F0C" w:rsidRDefault="00106828" w:rsidP="00AF2D95">
      <w:r w:rsidRPr="00965F0C">
        <w:t>Telephone Number:</w:t>
      </w:r>
    </w:p>
    <w:p w14:paraId="62D7EADD" w14:textId="5D563964" w:rsidR="00106828" w:rsidRPr="00965F0C" w:rsidRDefault="002A5E57" w:rsidP="00AF2D95">
      <w:r>
        <w:rPr>
          <w:noProof/>
          <w:lang w:eastAsia="en-GB"/>
        </w:rPr>
        <mc:AlternateContent>
          <mc:Choice Requires="wps">
            <w:drawing>
              <wp:anchor distT="0" distB="0" distL="114300" distR="114300" simplePos="0" relativeHeight="251661312" behindDoc="0" locked="0" layoutInCell="1" allowOverlap="1" wp14:anchorId="1413BABF" wp14:editId="3B7046BB">
                <wp:simplePos x="0" y="0"/>
                <wp:positionH relativeFrom="column">
                  <wp:posOffset>-38100</wp:posOffset>
                </wp:positionH>
                <wp:positionV relativeFrom="paragraph">
                  <wp:posOffset>306705</wp:posOffset>
                </wp:positionV>
                <wp:extent cx="5372100" cy="314325"/>
                <wp:effectExtent l="9525" t="9525" r="9525" b="952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14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7255BC" id="Rectangle 4" o:spid="_x0000_s1026" style="position:absolute;margin-left:-3pt;margin-top:24.15pt;width:423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VCGwIAABcEAAAOAAAAZHJzL2Uyb0RvYy54bWysU8GO0zAQvSPxD5bvNE3askvUdLXqsghp&#10;gRULH+A6TmNhe8zYbVq+nrHTLQVuCB8sj2f85s2b8fLmYA3bKwwaXMPLyZQz5SS02m0b/vXL/atr&#10;zkIUrhUGnGr4UQV+s3r5Yjn4WlXQg2kVMgJxoR58w/sYfV0UQfbKijABrxw5O0ArIpm4LVoUA6Fb&#10;U1TT6etiAGw9glQh0O3d6OSrjN91SsZPXRdUZKbhxC3mHfO+SXuxWop6i8L3Wp5oiH9gYYV2lPQM&#10;dSeiYDvUf0FZLRECdHEiwRbQdVqqXANVU07/qOapF17lWkic4M8yhf8HKz/uH5HplnpH8jhhqUef&#10;STXhtkaxedJn8KGmsCf/iKnC4B9AfgvMwbqnKHWLCEOvREusyhRf/PYgGYGess3wAVpCF7sIWapD&#10;hzYBkgjskDtyPHdEHSKTdLmYXVXllJhJ8s3K+axa5BSifn7tMcR3CixLh4Yjcc/oYv8QYmIj6ueQ&#10;lMzBvTYmd904NhDl6orwc2FgdJu82cDtZm2Q7UUanLxOicNlmNWRxtdo2/Drc5CokxxvXZvTRKHN&#10;eCYqxp30SZKM0m6gPZI8CONs0l+iQw/4g7OB5rLh4ftOoOLMvHck8ZtyPk+DnI354qoiAy89m0uP&#10;cJKgGi4jcjYa6ziO/86j3vaUq8zVO7ilxnQ6a5aaNvI60aXpy1Kefkoa70s7R/36z6ufAAAA//8D&#10;AFBLAwQUAAYACAAAACEAhKw/wt4AAAAIAQAADwAAAGRycy9kb3ducmV2LnhtbEyPzU7DMBCE70i8&#10;g7VI3FobSEsI2VQoiAOiEqJw4bZNTBKI7ch2fnh7lhMcZ2c1802+W0wvJu1D5yzCxVqB0LZydWcb&#10;hLfXh1UKIkSyNfXOaoRvHWBXnJ7klNVuti96OsRGcIgNGSG0MQ6ZlKFqtaGwdoO27H04byiy9I2s&#10;Pc0cbnp5qdRWGuosN7Q06LLV1ddhNAjvm0/53JUzjfvH+6fN5J0qE4d4frbc3YKIeol/z/CLz+hQ&#10;MNPRjbYOokdYbXlKREjSKxDsp4niwxHh5joFWeTy/4DiBwAA//8DAFBLAQItABQABgAIAAAAIQC2&#10;gziS/gAAAOEBAAATAAAAAAAAAAAAAAAAAAAAAABbQ29udGVudF9UeXBlc10ueG1sUEsBAi0AFAAG&#10;AAgAAAAhADj9If/WAAAAlAEAAAsAAAAAAAAAAAAAAAAALwEAAF9yZWxzLy5yZWxzUEsBAi0AFAAG&#10;AAgAAAAhAGSDdUIbAgAAFwQAAA4AAAAAAAAAAAAAAAAALgIAAGRycy9lMm9Eb2MueG1sUEsBAi0A&#10;FAAGAAgAAAAhAISsP8LeAAAACAEAAA8AAAAAAAAAAAAAAAAAdQQAAGRycy9kb3ducmV2LnhtbFBL&#10;BQYAAAAABAAEAPMAAACABQAAAAA=&#10;" filled="f" strokeweight="1pt"/>
            </w:pict>
          </mc:Fallback>
        </mc:AlternateContent>
      </w:r>
      <w:r w:rsidR="00106828" w:rsidRPr="00965F0C">
        <w:t xml:space="preserve">E-Mail Address:   </w:t>
      </w:r>
    </w:p>
    <w:p w14:paraId="105A05D1" w14:textId="77777777" w:rsidR="00106828" w:rsidRPr="00965F0C" w:rsidRDefault="00106828" w:rsidP="00AF2D95">
      <w:r w:rsidRPr="00965F0C">
        <w:t>How Did You Hear About P.E.O.P.L.E?:</w:t>
      </w:r>
    </w:p>
    <w:p w14:paraId="689DDB1F" w14:textId="02B567EB" w:rsidR="00106828" w:rsidRPr="00965F0C" w:rsidRDefault="002A5E57" w:rsidP="00AF2D95">
      <w:r>
        <w:rPr>
          <w:noProof/>
          <w:lang w:eastAsia="en-GB"/>
        </w:rPr>
        <mc:AlternateContent>
          <mc:Choice Requires="wps">
            <w:drawing>
              <wp:anchor distT="0" distB="0" distL="114300" distR="114300" simplePos="0" relativeHeight="251662336" behindDoc="0" locked="0" layoutInCell="1" allowOverlap="1" wp14:anchorId="53EFE6F6" wp14:editId="2C3830D0">
                <wp:simplePos x="0" y="0"/>
                <wp:positionH relativeFrom="column">
                  <wp:posOffset>-38100</wp:posOffset>
                </wp:positionH>
                <wp:positionV relativeFrom="paragraph">
                  <wp:posOffset>318135</wp:posOffset>
                </wp:positionV>
                <wp:extent cx="5372100" cy="2085975"/>
                <wp:effectExtent l="9525" t="9525" r="9525" b="95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0859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A3B7A7" id="Rectangle 6" o:spid="_x0000_s1026" style="position:absolute;margin-left:-3pt;margin-top:25.05pt;width:423pt;height:1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vEHQIAABcEAAAOAAAAZHJzL2Uyb0RvYy54bWysU1Fv0zAQfkfiP1h+p0lDu7ZR02nqGEIa&#10;MDH4Aa7jJBaOz5zdpuPX7+x0pcAbwg+Wz3f+7rvvzuvrY2/YQaHXYCs+neScKSuh1rat+Levd2+W&#10;nPkgbC0MWFXxJ+X59eb1q/XgSlVAB6ZWyAjE+nJwFe9CcGWWedmpXvgJOGXJ2QD2IpCJbVajGAi9&#10;N1mR51fZAFg7BKm8p9vb0ck3Cb9plAyfm8arwEzFiVtIO6Z9F/dssxZli8J1Wp5oiH9g0QttKekZ&#10;6lYEwfao/4LqtUTw0ISJhD6DptFSpRqommn+RzWPnXAq1ULieHeWyf8/WPnp8IBM1xVfcWZFTy36&#10;QqIJ2xrFrqI8g/MlRT26B4wFencP8rtnFrYdRakbRBg6JWoiNY3x2W8PouHpKdsNH6EmdLEPkJQ6&#10;NthHQNKAHVNDns4NUcfAJF3O3y6KaU59k+Qr8uV8tZinHKJ8ee7Qh/cKehYPFUcin+DF4d6HSEeU&#10;LyExm4U7bUzqurFsIM7FghKkysDoOnqTge1ua5AdRByctE6J/WVYrwONr9F9xZfnIFFGPd7ZOqUJ&#10;QpvxTFSMPQkUNRm13UH9RPogjLNJf4kOHeBPzgaay4r7H3uBijPzwZLGq+lsFgc5GbP5oiADLz27&#10;S4+wkqAqLgNyNhrbMI7/3qFuO8o1TdVbuKHONDppFrs28jrRpelLUp5+ShzvSztF/frPm2cAAAD/&#10;/wMAUEsDBBQABgAIAAAAIQDEt/7b3wAAAAkBAAAPAAAAZHJzL2Rvd25yZXYueG1sTI/NTsMwEITv&#10;SLyDtUjcWrvQhChkU6EgDgikitJLb9vYJIHYjmznh7fHnOA4O6uZb4rdons2Kec7axA2awFMmdrK&#10;zjQIx/enVQbMBzKSemsUwrfysCsvLwrKpZ3Nm5oOoWExxPicENoQhpxzX7dKk1/bQZnofVinKUTp&#10;Gi4dzTFc9/xGiJRr6kxsaGlQVavqr8OoEU7JJ9931Uzj6/PjSzI5K6qtRby+Wh7ugQW1hL9n+MWP&#10;6FBGprMdjfSsR1ilcUpASMQGWPSzrYiHM8LtXZYCLwv+f0H5AwAA//8DAFBLAQItABQABgAIAAAA&#10;IQC2gziS/gAAAOEBAAATAAAAAAAAAAAAAAAAAAAAAABbQ29udGVudF9UeXBlc10ueG1sUEsBAi0A&#10;FAAGAAgAAAAhADj9If/WAAAAlAEAAAsAAAAAAAAAAAAAAAAALwEAAF9yZWxzLy5yZWxzUEsBAi0A&#10;FAAGAAgAAAAhAOS2a8QdAgAAFwQAAA4AAAAAAAAAAAAAAAAALgIAAGRycy9lMm9Eb2MueG1sUEsB&#10;Ai0AFAAGAAgAAAAhAMS3/tvfAAAACQEAAA8AAAAAAAAAAAAAAAAAdwQAAGRycy9kb3ducmV2Lnht&#10;bFBLBQYAAAAABAAEAPMAAACDBQAAAAA=&#10;" filled="f" strokeweight="1pt"/>
            </w:pict>
          </mc:Fallback>
        </mc:AlternateContent>
      </w:r>
    </w:p>
    <w:p w14:paraId="0AEC16F2" w14:textId="77777777" w:rsidR="00106828" w:rsidRPr="00965F0C" w:rsidRDefault="00106828" w:rsidP="00AF2D95">
      <w:r w:rsidRPr="00965F0C">
        <w:t>Current Status Of Applicant:</w:t>
      </w:r>
    </w:p>
    <w:p w14:paraId="1E38FDDC" w14:textId="77777777" w:rsidR="00106828" w:rsidRPr="00965F0C" w:rsidRDefault="00106828" w:rsidP="00AF2D95"/>
    <w:p w14:paraId="0B6FA064" w14:textId="77777777" w:rsidR="00106828" w:rsidRPr="00965F0C" w:rsidRDefault="00106828" w:rsidP="00AF2D95"/>
    <w:p w14:paraId="5468CA09" w14:textId="77777777" w:rsidR="00106828" w:rsidRPr="00965F0C" w:rsidRDefault="00106828" w:rsidP="00AF2D95">
      <w:r w:rsidRPr="00965F0C">
        <w:t>Current Contact Address:</w:t>
      </w:r>
    </w:p>
    <w:p w14:paraId="531B8D77" w14:textId="77777777" w:rsidR="00106828" w:rsidRPr="00965F0C" w:rsidRDefault="00106828" w:rsidP="00AF2D95"/>
    <w:p w14:paraId="630EF208" w14:textId="77777777" w:rsidR="00106828" w:rsidRPr="00965F0C" w:rsidRDefault="00106828" w:rsidP="00AF2D95">
      <w:r w:rsidRPr="00965F0C">
        <w:t>Release Date If Still In Custody:</w:t>
      </w:r>
    </w:p>
    <w:p w14:paraId="4F681B03" w14:textId="77777777" w:rsidR="00106828" w:rsidRPr="00965F0C" w:rsidRDefault="00106828" w:rsidP="00AF2D95"/>
    <w:p w14:paraId="67E11076" w14:textId="77777777" w:rsidR="00106828" w:rsidRPr="00955A65" w:rsidRDefault="00106828" w:rsidP="00AF2D95">
      <w:pPr>
        <w:rPr>
          <w:b/>
        </w:rPr>
      </w:pPr>
      <w:r w:rsidRPr="00965F0C">
        <w:rPr>
          <w:b/>
        </w:rPr>
        <w:t xml:space="preserve">                 </w:t>
      </w:r>
    </w:p>
    <w:p w14:paraId="40417EEC" w14:textId="77777777" w:rsidR="00106828" w:rsidRPr="00965F0C" w:rsidRDefault="00106828" w:rsidP="00AF2D95"/>
    <w:p w14:paraId="2BAEE779" w14:textId="77777777" w:rsidR="00106828" w:rsidRPr="00965F0C" w:rsidRDefault="00106828" w:rsidP="00AF2D95"/>
    <w:p w14:paraId="6FF2C839" w14:textId="77777777" w:rsidR="00106828" w:rsidRPr="00965F0C" w:rsidRDefault="00106828" w:rsidP="00AF2D95">
      <w:pPr>
        <w:jc w:val="center"/>
        <w:rPr>
          <w:b/>
          <w:u w:val="single"/>
        </w:rPr>
      </w:pPr>
      <w:r w:rsidRPr="00965F0C">
        <w:rPr>
          <w:b/>
          <w:u w:val="single"/>
        </w:rPr>
        <w:lastRenderedPageBreak/>
        <w:t>P.E.O.P.L.E</w:t>
      </w:r>
    </w:p>
    <w:p w14:paraId="4FF8268C" w14:textId="77777777" w:rsidR="00106828" w:rsidRPr="00965F0C" w:rsidRDefault="00106828" w:rsidP="00AF2D95">
      <w:pPr>
        <w:jc w:val="center"/>
        <w:rPr>
          <w:b/>
          <w:u w:val="single"/>
        </w:rPr>
      </w:pPr>
      <w:r w:rsidRPr="00965F0C">
        <w:rPr>
          <w:b/>
          <w:u w:val="single"/>
        </w:rPr>
        <w:t>ACCOMMODATION SERVICE – APPLICATION FORM</w:t>
      </w:r>
    </w:p>
    <w:p w14:paraId="7DEB9BCD" w14:textId="6A01F986" w:rsidR="00106828" w:rsidRPr="00965F0C" w:rsidRDefault="002A5E57" w:rsidP="00AF2D95">
      <w:pPr>
        <w:jc w:val="center"/>
      </w:pPr>
      <w:r>
        <w:rPr>
          <w:noProof/>
          <w:lang w:eastAsia="en-GB"/>
        </w:rPr>
        <mc:AlternateContent>
          <mc:Choice Requires="wps">
            <w:drawing>
              <wp:anchor distT="0" distB="0" distL="114300" distR="114300" simplePos="0" relativeHeight="251663360" behindDoc="0" locked="0" layoutInCell="1" allowOverlap="1" wp14:anchorId="357C4056" wp14:editId="1DC6ADB0">
                <wp:simplePos x="0" y="0"/>
                <wp:positionH relativeFrom="column">
                  <wp:posOffset>-38100</wp:posOffset>
                </wp:positionH>
                <wp:positionV relativeFrom="paragraph">
                  <wp:posOffset>316230</wp:posOffset>
                </wp:positionV>
                <wp:extent cx="5372100" cy="1200150"/>
                <wp:effectExtent l="9525" t="10160" r="9525" b="889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200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586BED" id="Rectangle 7" o:spid="_x0000_s1026" style="position:absolute;margin-left:-3pt;margin-top:24.9pt;width:423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d9GgIAABcEAAAOAAAAZHJzL2Uyb0RvYy54bWysU8GO0zAQvSPxD5bvNE1pKURNV6sui5AW&#10;WLHwAVPHaSwcjxm7TZevZ+x0S4EbIgfLkxk/v3lvvLo69lYcNAWDrpblZCqFdgob43a1/Prl9sVr&#10;KUIE14BFp2v5qIO8Wj9/thp8pWfYoW00CQZxoRp8LbsYfVUUQXW6hzBBrx0nW6QeIoe0KxqCgdF7&#10;W8ym01fFgNR4QqVD4L83Y1KuM37bahU/tW3QUdhaMreYV8rrNq3FegXVjsB3Rp1owD+w6ME4vvQM&#10;dQMRxJ7MX1C9UYQB2zhR2BfYtkbp3AN3U07/6OahA69zLyxO8GeZwv+DVR8P9yRMU0s2ykHPFn1m&#10;0cDtrBbLJM/gQ8VVD/6eUoPB36H6FoTDTcdV+poIh05Dw6TKVF/8diAFgY+K7fABG0aHfcSs1LGl&#10;PgGyBuKYDXk8G6KPUSj+uXi5nJVT9k1xrmS/y0W2rIDq6binEN9p7EXa1JKYfIaHw12IiQ5UTyXp&#10;Noe3xtrsunViSKhLviB3htY0KZsD2m03lsQB0uDkLzfHAlyW9Sby+FrTs37nIqiSHm9dk6+JYOy4&#10;ZyrWnQRKmozabrF5ZH0Ix9nkt8SbDumHFAPPZS3D9z2QlsK+d6zxm3I+T4Ocg/liOeOALjPbyww4&#10;xVC1VJGkGINNHMd/78nsOr6rzN07vGZnWpM1S66NvE50efqylKeXksb7Ms5Vv97z+icAAAD//wMA&#10;UEsDBBQABgAIAAAAIQCVd2Ri3wAAAAkBAAAPAAAAZHJzL2Rvd25yZXYueG1sTI9NT8MwDIbvSPyH&#10;yEjctoTRTaXUnVARBwTSxODCzWtDW2iSKkk/+PeYExzt13r9PPl+Mb2YtA+dswhXawVC28rVnW0Q&#10;3l4fVimIEMnW1DurEb51gH1xfpZTVrvZvujpGBvBJTZkhNDGOGRShqrVhsLaDdpy9uG8ocijb2Tt&#10;aeZy08uNUjtpqLP8oaVBl62uvo6jQXjffspDV840Pj/eP20n71SZOMTLi+XuFkTUS/w7hl98RoeC&#10;mU5utHUQPcJqxyoRIblhA87TRPHihLC5TlOQRS7/GxQ/AAAA//8DAFBLAQItABQABgAIAAAAIQC2&#10;gziS/gAAAOEBAAATAAAAAAAAAAAAAAAAAAAAAABbQ29udGVudF9UeXBlc10ueG1sUEsBAi0AFAAG&#10;AAgAAAAhADj9If/WAAAAlAEAAAsAAAAAAAAAAAAAAAAALwEAAF9yZWxzLy5yZWxzUEsBAi0AFAAG&#10;AAgAAAAhAG9Zh30aAgAAFwQAAA4AAAAAAAAAAAAAAAAALgIAAGRycy9lMm9Eb2MueG1sUEsBAi0A&#10;FAAGAAgAAAAhAJV3ZGLfAAAACQEAAA8AAAAAAAAAAAAAAAAAdAQAAGRycy9kb3ducmV2LnhtbFBL&#10;BQYAAAAABAAEAPMAAACABQAAAAA=&#10;" filled="f" strokeweight="1pt"/>
            </w:pict>
          </mc:Fallback>
        </mc:AlternateContent>
      </w:r>
      <w:r w:rsidR="00106828" w:rsidRPr="00965F0C">
        <w:t>Any information that you provide on this form will remain within the staff team</w:t>
      </w:r>
    </w:p>
    <w:p w14:paraId="52C50A99" w14:textId="77777777" w:rsidR="00106828" w:rsidRPr="00965F0C" w:rsidRDefault="00106828" w:rsidP="00AF2D95">
      <w:r w:rsidRPr="00965F0C">
        <w:t xml:space="preserve">Please Describe Your Housing Situation Prior To Being In Prison Or Homeless: </w:t>
      </w:r>
    </w:p>
    <w:p w14:paraId="6C3464A0" w14:textId="77777777" w:rsidR="00106828" w:rsidRPr="00965F0C" w:rsidRDefault="00106828" w:rsidP="00AF2D95"/>
    <w:p w14:paraId="31052E2F" w14:textId="77777777" w:rsidR="00106828" w:rsidRPr="00965F0C" w:rsidRDefault="00106828" w:rsidP="00AF2D95"/>
    <w:p w14:paraId="2EC995D2" w14:textId="77777777" w:rsidR="00106828" w:rsidRPr="00965F0C" w:rsidRDefault="00106828" w:rsidP="00AF2D95"/>
    <w:p w14:paraId="06855D7A" w14:textId="609C3F52" w:rsidR="00106828" w:rsidRPr="00965F0C" w:rsidRDefault="002A5E57" w:rsidP="00AF2D95">
      <w:r>
        <w:rPr>
          <w:noProof/>
          <w:lang w:eastAsia="en-GB"/>
        </w:rPr>
        <mc:AlternateContent>
          <mc:Choice Requires="wps">
            <w:drawing>
              <wp:anchor distT="0" distB="0" distL="114300" distR="114300" simplePos="0" relativeHeight="251664384" behindDoc="0" locked="0" layoutInCell="1" allowOverlap="1" wp14:anchorId="7ABCFC54" wp14:editId="4CF4A64A">
                <wp:simplePos x="0" y="0"/>
                <wp:positionH relativeFrom="column">
                  <wp:posOffset>-85725</wp:posOffset>
                </wp:positionH>
                <wp:positionV relativeFrom="paragraph">
                  <wp:posOffset>215900</wp:posOffset>
                </wp:positionV>
                <wp:extent cx="5372100" cy="2181225"/>
                <wp:effectExtent l="9525" t="10795" r="9525" b="82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181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D7EC68" id="Rectangle 8" o:spid="_x0000_s1026" style="position:absolute;margin-left:-6.75pt;margin-top:17pt;width:423pt;height:17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GwIAABcEAAAOAAAAZHJzL2Uyb0RvYy54bWysU8GO0zAQvSPxD5bvNE1oaYmarlZdFiEt&#10;sGLhA1zHaSxsjxm7TZev37HTLQVuCB8sj2f85s2b8erqaA07KAwaXMPLyZQz5SS02u0a/u3r7asl&#10;ZyEK1woDTjX8UQV+tX75YjX4WlXQg2kVMgJxoR58w/sYfV0UQfbKijABrxw5O0ArIpm4K1oUA6Fb&#10;U1TT6ZtiAGw9glQh0O3N6OTrjN91SsbPXRdUZKbhxC3mHfO+TXuxXol6h8L3Wp5oiH9gYYV2lPQM&#10;dSOiYHvUf0FZLRECdHEiwRbQdVqqXANVU07/qOahF17lWkic4M8yhf8HKz8d7pHptuELzpyw1KIv&#10;JJpwO6PYMskz+FBT1IO/x1Rg8HcgvwfmYNNTlLpGhKFXoiVSZYovfnuQjEBP2Xb4CC2hi32ErNSx&#10;Q5sASQN2zA15PDdEHSOTdDl/vajKKfVNkq8ql2VVzXMOUT8/9xjiewWWpUPDkchneHG4CzHREfVz&#10;SMrm4FYbk7tuHBuIc7WgBLkyMLpN3mzgbrsxyA4iDU5ep8ThMszqSONrtG348hwk6qTHO9fmNFFo&#10;M56JinEngZImo7ZbaB9JH4RxNukv0aEH/MnZQHPZ8PBjL1BxZj440vhtOZulQc7GbL6oyMBLz/bS&#10;I5wkqIbLiJyNxiaO47/3qHc95Spz9Q6uqTOdzpqlro28TnRp+rKUp5+SxvvSzlG//vP6CQAA//8D&#10;AFBLAwQUAAYACAAAACEAyYQw598AAAAKAQAADwAAAGRycy9kb3ducmV2LnhtbEyPy07DMBBF90j8&#10;gzVI7FqnTUOrNE6FglggkCoKm+6m8ZAEYjuKnQd/z7CC5dw5uo/sMJtWjNT7xlkFq2UEgmzpdGMr&#10;Be9vj4sdCB/QamydJQXf5OGQX19lmGo32VcaT6ESbGJ9igrqELpUSl/WZNAvXUeWfx+uNxj47Cup&#10;e5zY3LRyHUV30mBjOaHGjoqayq/TYBSck095bIoJh5enh+dk7F1UbJxStzfz/R5EoDn8wfBbn6tD&#10;zp0ubrDai1bBYhUnjCqIN7yJgV28ZuHCwnabgMwz+X9C/gMAAP//AwBQSwECLQAUAAYACAAAACEA&#10;toM4kv4AAADhAQAAEwAAAAAAAAAAAAAAAAAAAAAAW0NvbnRlbnRfVHlwZXNdLnhtbFBLAQItABQA&#10;BgAIAAAAIQA4/SH/1gAAAJQBAAALAAAAAAAAAAAAAAAAAC8BAABfcmVscy8ucmVsc1BLAQItABQA&#10;BgAIAAAAIQCeK/0/GwIAABcEAAAOAAAAAAAAAAAAAAAAAC4CAABkcnMvZTJvRG9jLnhtbFBLAQIt&#10;ABQABgAIAAAAIQDJhDDn3wAAAAoBAAAPAAAAAAAAAAAAAAAAAHUEAABkcnMvZG93bnJldi54bWxQ&#10;SwUGAAAAAAQABADzAAAAgQUAAAAA&#10;" filled="f" strokeweight="1pt"/>
            </w:pict>
          </mc:Fallback>
        </mc:AlternateContent>
      </w:r>
    </w:p>
    <w:p w14:paraId="455FD009" w14:textId="77777777" w:rsidR="00106828" w:rsidRPr="00965F0C" w:rsidRDefault="00106828" w:rsidP="00AF2D95">
      <w:r w:rsidRPr="00965F0C">
        <w:t>Have You Ever Held A Housing Association Or Council Tenancy? Yes/No</w:t>
      </w:r>
    </w:p>
    <w:p w14:paraId="07BCC463" w14:textId="77777777" w:rsidR="00106828" w:rsidRPr="00965F0C" w:rsidRDefault="00106828" w:rsidP="00AF2D95"/>
    <w:p w14:paraId="6FC6B8A5" w14:textId="77777777" w:rsidR="00106828" w:rsidRPr="00965F0C" w:rsidRDefault="00106828" w:rsidP="00AF2D95">
      <w:r w:rsidRPr="00965F0C">
        <w:t>Have You Ever Lived In Shared Accommodation Before? Yes/No</w:t>
      </w:r>
    </w:p>
    <w:p w14:paraId="35A67200" w14:textId="77777777" w:rsidR="00106828" w:rsidRPr="00965F0C" w:rsidRDefault="00106828" w:rsidP="00AF2D95"/>
    <w:p w14:paraId="4D703EBE" w14:textId="77777777" w:rsidR="00106828" w:rsidRPr="00965F0C" w:rsidRDefault="00106828" w:rsidP="00AF2D95">
      <w:r w:rsidRPr="00965F0C">
        <w:t>Do You Have Any Concerns About It?</w:t>
      </w:r>
    </w:p>
    <w:p w14:paraId="6623E992" w14:textId="77777777" w:rsidR="00106828" w:rsidRPr="00965F0C" w:rsidRDefault="00106828" w:rsidP="00AF2D95"/>
    <w:p w14:paraId="0AC46B1F" w14:textId="310E4B02" w:rsidR="00106828" w:rsidRPr="00965F0C" w:rsidRDefault="002A5E57" w:rsidP="00AF2D95">
      <w:r>
        <w:rPr>
          <w:noProof/>
          <w:lang w:eastAsia="en-GB"/>
        </w:rPr>
        <mc:AlternateContent>
          <mc:Choice Requires="wps">
            <w:drawing>
              <wp:anchor distT="0" distB="0" distL="114300" distR="114300" simplePos="0" relativeHeight="251665408" behindDoc="0" locked="0" layoutInCell="1" allowOverlap="1" wp14:anchorId="3F292198" wp14:editId="26694F27">
                <wp:simplePos x="0" y="0"/>
                <wp:positionH relativeFrom="column">
                  <wp:posOffset>-85725</wp:posOffset>
                </wp:positionH>
                <wp:positionV relativeFrom="paragraph">
                  <wp:posOffset>288290</wp:posOffset>
                </wp:positionV>
                <wp:extent cx="5372100" cy="1609725"/>
                <wp:effectExtent l="9525" t="11430" r="9525" b="762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609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C1A581" id="Rectangle 9" o:spid="_x0000_s1026" style="position:absolute;margin-left:-6.75pt;margin-top:22.7pt;width:423pt;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P+HAIAABcEAAAOAAAAZHJzL2Uyb0RvYy54bWysU9tuEzEQfUfiHyy/k72QS7PKpqpSipAK&#10;VBQ+wPF6sxZejxk72ZSv79ibhgBvCD9YHs/4zJkz49X1sTfsoNBrsDUvJjlnykpotN3V/NvXuzdX&#10;nPkgbCMMWFXzJ+X59fr1q9XgKlVCB6ZRyAjE+mpwNe9CcFWWedmpXvgJOGXJ2QL2IpCJu6xBMRB6&#10;b7Iyz+fZANg4BKm8p9vb0cnXCb9tlQyf29arwEzNiVtIO6Z9G/dsvRLVDoXrtDzREP/AohfaUtIz&#10;1K0Igu1R/wXVa4ngoQ0TCX0GbaulSjVQNUX+RzWPnXAq1ULieHeWyf8/WPnp8IBMNzWfc2ZFTy36&#10;QqIJuzOKLaM8g/MVRT26B4wFencP8rtnFjYdRakbRBg6JRoiVcT47LcH0fD0lG2Hj9AQutgHSEod&#10;W+wjIGnAjqkhT+eGqGNgki5nbxdlkVPfJPmKeb5clLOUQ1Qvzx368F5Bz+Kh5kjkE7w43PsQ6Yjq&#10;JSRms3CnjUldN5YNhFouKEGqDIxuojcZuNtuDLKDiIOT1imxvwzrdaDxNbqv+dU5SFRRj3e2SWmC&#10;0GY8ExVjTwJFTUZtt9A8kT4I42zSX6JDB/iTs4Hmsub+x16g4sx8sKTxsphO4yAnYzpblGTgpWd7&#10;6RFWElTNZUDORmMTxvHfO9S7jnIVqXoLN9SZVifNYtdGXie6NH1JytNPieN9aaeoX/95/QwAAP//&#10;AwBQSwMEFAAGAAgAAAAhALwTlG7hAAAACgEAAA8AAABkcnMvZG93bnJldi54bWxMj8tOwzAQRfdI&#10;/IM1SOxap2mC0jSTCgWxQCBVFDbdubFJArEd2c6Dv2dYwXJmju6cWxwW3bNJOd9Zg7BZR8CUqa3s&#10;TIPw/va4yoD5IIwUvTUK4Vt5OJTXV4XIpZ3Nq5pOoWEUYnwuENoQhpxzX7dKC7+2gzJ0+7BOi0Cj&#10;a7h0YqZw3fM4iu64Fp2hD60YVNWq+us0aoRz+smPXTWL8eXp4TmdnI2qxCLe3iz3e2BBLeEPhl99&#10;UoeSnC52NNKzHmG12aaEIiRpAoyAbBvT4oIQ77Id8LLg/yuUPwAAAP//AwBQSwECLQAUAAYACAAA&#10;ACEAtoM4kv4AAADhAQAAEwAAAAAAAAAAAAAAAAAAAAAAW0NvbnRlbnRfVHlwZXNdLnhtbFBLAQIt&#10;ABQABgAIAAAAIQA4/SH/1gAAAJQBAAALAAAAAAAAAAAAAAAAAC8BAABfcmVscy8ucmVsc1BLAQIt&#10;ABQABgAIAAAAIQDXelP+HAIAABcEAAAOAAAAAAAAAAAAAAAAAC4CAABkcnMvZTJvRG9jLnhtbFBL&#10;AQItABQABgAIAAAAIQC8E5Ru4QAAAAoBAAAPAAAAAAAAAAAAAAAAAHYEAABkcnMvZG93bnJldi54&#10;bWxQSwUGAAAAAAQABADzAAAAhAUAAAAA&#10;" filled="f" strokeweight="1pt"/>
            </w:pict>
          </mc:Fallback>
        </mc:AlternateContent>
      </w:r>
    </w:p>
    <w:p w14:paraId="2C4E3903" w14:textId="77777777" w:rsidR="00106828" w:rsidRPr="00965F0C" w:rsidRDefault="00106828" w:rsidP="00AF2D95">
      <w:r w:rsidRPr="00965F0C">
        <w:t>Do You Have Any Friends Or Family In The Midsomer Norton / Radstock Areas?</w:t>
      </w:r>
    </w:p>
    <w:p w14:paraId="4FEDFD22" w14:textId="77777777" w:rsidR="00106828" w:rsidRPr="00965F0C" w:rsidRDefault="00106828" w:rsidP="00AF2D95"/>
    <w:p w14:paraId="7814E168" w14:textId="77777777" w:rsidR="00106828" w:rsidRPr="00965F0C" w:rsidRDefault="00106828" w:rsidP="00AF2D95">
      <w:r w:rsidRPr="00965F0C">
        <w:t xml:space="preserve">People Aged Under 16 Years Are Not Allowed On Our Premises, </w:t>
      </w:r>
    </w:p>
    <w:p w14:paraId="54184DBD" w14:textId="77777777" w:rsidR="00106828" w:rsidRPr="00965F0C" w:rsidRDefault="00106828" w:rsidP="00AF2D95">
      <w:r w:rsidRPr="00965F0C">
        <w:t>Would This Be A Problem For You?</w:t>
      </w:r>
    </w:p>
    <w:p w14:paraId="436B2859" w14:textId="77777777" w:rsidR="00106828" w:rsidRPr="00965F0C" w:rsidRDefault="00106828" w:rsidP="00AF2D95"/>
    <w:p w14:paraId="00F7AC43" w14:textId="77777777" w:rsidR="00106828" w:rsidRPr="00965F0C" w:rsidRDefault="00106828" w:rsidP="00AF2D95"/>
    <w:p w14:paraId="38983638" w14:textId="77777777" w:rsidR="00106828" w:rsidRPr="00965F0C" w:rsidRDefault="00106828" w:rsidP="00AF2D95"/>
    <w:p w14:paraId="4264DECE" w14:textId="77777777" w:rsidR="00106828" w:rsidRDefault="00106828" w:rsidP="00AF2D95"/>
    <w:p w14:paraId="32C46FAF" w14:textId="77777777" w:rsidR="00106828" w:rsidRPr="00965F0C" w:rsidRDefault="00106828" w:rsidP="00AF2D95"/>
    <w:p w14:paraId="34FD672A" w14:textId="77777777" w:rsidR="00106828" w:rsidRDefault="00106828" w:rsidP="00AF2D95"/>
    <w:p w14:paraId="786B80E2" w14:textId="77777777" w:rsidR="00106828" w:rsidRPr="00965F0C" w:rsidRDefault="00106828" w:rsidP="00AF2D95"/>
    <w:p w14:paraId="216B8644" w14:textId="77777777" w:rsidR="00DA708C" w:rsidRDefault="00DA708C" w:rsidP="00EE04B4">
      <w:pPr>
        <w:jc w:val="center"/>
        <w:rPr>
          <w:b/>
          <w:u w:val="single"/>
        </w:rPr>
      </w:pPr>
    </w:p>
    <w:p w14:paraId="4F3C5B02" w14:textId="4E4E003A" w:rsidR="00106828" w:rsidRPr="00965F0C" w:rsidRDefault="00106828" w:rsidP="00EE04B4">
      <w:pPr>
        <w:jc w:val="center"/>
        <w:rPr>
          <w:b/>
          <w:u w:val="single"/>
        </w:rPr>
      </w:pPr>
      <w:r w:rsidRPr="00965F0C">
        <w:rPr>
          <w:b/>
          <w:u w:val="single"/>
        </w:rPr>
        <w:lastRenderedPageBreak/>
        <w:t>P.E.O.P.L.E</w:t>
      </w:r>
    </w:p>
    <w:p w14:paraId="597C2DC6" w14:textId="77777777" w:rsidR="00106828" w:rsidRPr="00965F0C" w:rsidRDefault="00106828" w:rsidP="00EE04B4">
      <w:pPr>
        <w:jc w:val="center"/>
        <w:rPr>
          <w:b/>
          <w:u w:val="single"/>
        </w:rPr>
      </w:pPr>
      <w:r w:rsidRPr="00965F0C">
        <w:rPr>
          <w:b/>
          <w:u w:val="single"/>
        </w:rPr>
        <w:t>ACCOMMODATION SERVICE – APPLICATION FORM</w:t>
      </w:r>
    </w:p>
    <w:p w14:paraId="0BF4DACD" w14:textId="77777777" w:rsidR="00106828" w:rsidRPr="00965F0C" w:rsidRDefault="00106828" w:rsidP="00EE04B4">
      <w:pPr>
        <w:jc w:val="center"/>
      </w:pPr>
      <w:r w:rsidRPr="00965F0C">
        <w:t>Any information that you provide on this form will remain within the staff team</w:t>
      </w:r>
    </w:p>
    <w:p w14:paraId="4B7AA418" w14:textId="77777777" w:rsidR="00106828" w:rsidRPr="00965F0C" w:rsidRDefault="00106828" w:rsidP="00EE04B4">
      <w:pPr>
        <w:jc w:val="center"/>
        <w:rPr>
          <w:b/>
          <w:u w:val="single"/>
        </w:rPr>
      </w:pPr>
    </w:p>
    <w:p w14:paraId="3AF5FA58" w14:textId="7809CC94" w:rsidR="00106828" w:rsidRPr="00965F0C" w:rsidRDefault="002A5E57" w:rsidP="00EE04B4">
      <w:pPr>
        <w:rPr>
          <w:b/>
          <w:u w:val="single"/>
        </w:rPr>
      </w:pPr>
      <w:r>
        <w:rPr>
          <w:noProof/>
          <w:lang w:eastAsia="en-GB"/>
        </w:rPr>
        <mc:AlternateContent>
          <mc:Choice Requires="wps">
            <w:drawing>
              <wp:anchor distT="0" distB="0" distL="114300" distR="114300" simplePos="0" relativeHeight="251666432" behindDoc="0" locked="0" layoutInCell="1" allowOverlap="1" wp14:anchorId="27FAA075" wp14:editId="6128DF42">
                <wp:simplePos x="0" y="0"/>
                <wp:positionH relativeFrom="column">
                  <wp:posOffset>-114300</wp:posOffset>
                </wp:positionH>
                <wp:positionV relativeFrom="paragraph">
                  <wp:posOffset>241935</wp:posOffset>
                </wp:positionV>
                <wp:extent cx="5372100" cy="1848485"/>
                <wp:effectExtent l="9525" t="10160" r="9525" b="825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8484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DAF24D" id="Rectangle 10" o:spid="_x0000_s1026" style="position:absolute;margin-left:-9pt;margin-top:19.05pt;width:423pt;height:14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GgIAABgEAAAOAAAAZHJzL2Uyb0RvYy54bWysU1GP0zAMfkfiP0R5Z13Hxo1q3em04xDS&#10;AScOfoCXpmtEGgcnWzd+PU622w14Q7RSFMfO58+fncX1vrdipykYdLUsR2MptFPYGLep5bevd6/m&#10;UoQIrgGLTtfyoIO8Xr58sRh8pSfYoW00CQZxoRp8LbsYfVUUQXW6hzBCrx07W6QeIpu0KRqCgdF7&#10;W0zG4zfFgNR4QqVD4NPbo1MuM37bahU/t23QUdhaMreYV8rrOq3FcgHVhsB3Rp1owD+w6ME4TnqG&#10;uoUIYkvmL6jeKMKAbRwp7AtsW6N0roGrKcd/VPPYgde5FhYn+LNM4f/Bqk+7BxKmqeVMCgc9t+gL&#10;iwZuY7Uosz6DDxWHPfoHShUGf4/qexAOVx2H6RsiHDoNDbMqk57FbxeSEfiqWA8fsWF42EbMUu1b&#10;6hMgiyD2uSOHc0f0PgrFh7PXV5NyzI1T7CvnU/5nOQdUT9c9hfheYy/SppbE7DM87O5DTHSgegpJ&#10;2RzeGWtz260TA6NOrjhBrgytaZI3G7RZryyJHaTJyd8pcbgM603k+bWmr+X8HARV0uOda3KaCMYe&#10;90zFupNASZM0paFaY3NgfQiPw8mPiTcd0k8pBh7MWoYfWyAthf3gWOO35XSaJjkb09nVhA269Kwv&#10;PeAUQ9VSRZLiaKzicf63nsym41xlrt7hDXemNVmzZ14nujx+WcrTU0nzfWnnqOcHvfwFAAD//wMA&#10;UEsDBBQABgAIAAAAIQCZsYyO3wAAAAoBAAAPAAAAZHJzL2Rvd25yZXYueG1sTI/NTsMwEITvSLyD&#10;tUjcWieBojTEqVAQBwRSReHS2zZZkkC8jmznh7fHPcFxZ0cz3+S7RfdiIus6wwridQSCuDJ1x42C&#10;j/enVQrCeeQae8Ok4Icc7IrLixyz2sz8RtPBNyKEsMtQQev9kEnpqpY0urUZiMPv01iNPpy2kbXF&#10;OYTrXiZRdCc1dhwaWhyobKn6PoxawXHzJfddOeP4+vz4spmsicpbo9T11fJwD8LT4v/McMYP6FAE&#10;ppMZuXaiV7CK07DFK7hJYxDBkCZn4RSEZJuALHL5f0LxCwAA//8DAFBLAQItABQABgAIAAAAIQC2&#10;gziS/gAAAOEBAAATAAAAAAAAAAAAAAAAAAAAAABbQ29udGVudF9UeXBlc10ueG1sUEsBAi0AFAAG&#10;AAgAAAAhADj9If/WAAAAlAEAAAsAAAAAAAAAAAAAAAAALwEAAF9yZWxzLy5yZWxzUEsBAi0AFAAG&#10;AAgAAAAhAL4Mf40aAgAAGAQAAA4AAAAAAAAAAAAAAAAALgIAAGRycy9lMm9Eb2MueG1sUEsBAi0A&#10;FAAGAAgAAAAhAJmxjI7fAAAACgEAAA8AAAAAAAAAAAAAAAAAdAQAAGRycy9kb3ducmV2LnhtbFBL&#10;BQYAAAAABAAEAPMAAACABQAAAAA=&#10;" filled="f" strokeweight="1pt"/>
            </w:pict>
          </mc:Fallback>
        </mc:AlternateContent>
      </w:r>
      <w:r w:rsidR="00106828" w:rsidRPr="00965F0C">
        <w:rPr>
          <w:b/>
          <w:u w:val="single"/>
        </w:rPr>
        <w:t>Confidential</w:t>
      </w:r>
    </w:p>
    <w:p w14:paraId="0991E2B4" w14:textId="77777777" w:rsidR="00106828" w:rsidRPr="00965F0C" w:rsidRDefault="00106828" w:rsidP="00EE04B4">
      <w:r w:rsidRPr="00965F0C">
        <w:t>Nature Of Offences (please give as much information as possible)</w:t>
      </w:r>
    </w:p>
    <w:p w14:paraId="3CB2D9F9" w14:textId="77777777" w:rsidR="00106828" w:rsidRPr="00965F0C" w:rsidRDefault="00106828" w:rsidP="00EE04B4"/>
    <w:p w14:paraId="34610358" w14:textId="77777777" w:rsidR="00106828" w:rsidRPr="00965F0C" w:rsidRDefault="00106828" w:rsidP="00EE04B4"/>
    <w:p w14:paraId="08CA114D" w14:textId="77777777" w:rsidR="00106828" w:rsidRPr="00965F0C" w:rsidRDefault="00106828" w:rsidP="00EE04B4"/>
    <w:p w14:paraId="4B0671A4" w14:textId="77777777" w:rsidR="00106828" w:rsidRPr="00965F0C" w:rsidRDefault="00106828" w:rsidP="00EE04B4"/>
    <w:p w14:paraId="51428308" w14:textId="5EC7219A" w:rsidR="00106828" w:rsidRPr="00965F0C" w:rsidRDefault="002A5E57" w:rsidP="00EE04B4">
      <w:r>
        <w:rPr>
          <w:noProof/>
          <w:lang w:eastAsia="en-GB"/>
        </w:rPr>
        <mc:AlternateContent>
          <mc:Choice Requires="wps">
            <w:drawing>
              <wp:anchor distT="0" distB="0" distL="114300" distR="114300" simplePos="0" relativeHeight="251667456" behindDoc="0" locked="0" layoutInCell="1" allowOverlap="1" wp14:anchorId="54EA72FB" wp14:editId="4BE301C1">
                <wp:simplePos x="0" y="0"/>
                <wp:positionH relativeFrom="column">
                  <wp:posOffset>-114300</wp:posOffset>
                </wp:positionH>
                <wp:positionV relativeFrom="paragraph">
                  <wp:posOffset>266065</wp:posOffset>
                </wp:positionV>
                <wp:extent cx="5372100" cy="1426845"/>
                <wp:effectExtent l="9525" t="10795" r="9525" b="1016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4268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682660" id="Rectangle 11" o:spid="_x0000_s1026" style="position:absolute;margin-left:-9pt;margin-top:20.95pt;width:423pt;height:1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WvGgIAABgEAAAOAAAAZHJzL2Uyb0RvYy54bWysU8GO0zAQvSPxD5bvNE1otyVqulp1WYS0&#10;wIqFD3AdJ7FwPGbsNi1fz9hpS4EbwgfL4xm/efNmvLo99IbtFXoNtuL5ZMqZshJqbduKf/3y8GrJ&#10;mQ/C1sKAVRU/Ks9v1y9frAZXqgI6MLVCRiDWl4OreBeCK7PMy071wk/AKUvOBrAXgUxssxrFQOi9&#10;yYrp9CYbAGuHIJX3dHs/Ovk64TeNkuFT03gVmKk4cQtpx7Rv456tV6JsUbhOyxMN8Q8seqEtJb1A&#10;3Ysg2A71X1C9lggemjCR0GfQNFqqVANVk0//qOa5E06lWkgc7y4y+f8HKz/un5DpuuIzzqzoqUWf&#10;STRhW6NYnkd9BudLCnt2Txgr9O4R5DfPLGw6ClN3iDB0StTEKsVnvz2IhqenbDt8gJrgxS5AkurQ&#10;YB8BSQR2SB05XjqiDoFJupy/XhT5lBonyZfPipvlbB45ZaI8P3fowzsFPYuHiiOxT/Bi/+jDGHoO&#10;idksPGhjUtuNZQOhFgtKkCoDo+voTQa2241BthdxctI6JfbXYb0ONL9G9xVfXoJEGfV4a+uUJght&#10;xjOxNpbInzUZtd1CfSR9EMbhpM9Ehw7wB2cDDWbF/fedQMWZeW9J4zf5bBYnORmz+aIgA68922uP&#10;sJKgKi4DcjYamzDO/86hbjvKlafqLdxRZxqdNIsMR14nujR+SfXTV4nzfW2nqF8fev0TAAD//wMA&#10;UEsDBBQABgAIAAAAIQA1MivK4AAAAAoBAAAPAAAAZHJzL2Rvd25yZXYueG1sTI/NTsMwEITvSLyD&#10;tUjcWidRG4UQp0JBHBBIiMKF2zZekkC8jmLnh7fHPcFxdkaz3xSH1fRiptF1lhXE2wgEcW11x42C&#10;97eHTQbCeWSNvWVS8EMODuXlRYG5tgu/0nz0jQgl7HJU0Ho/5FK6uiWDbmsH4uB92tGgD3JspB5x&#10;CeWml0kUpdJgx+FDiwNVLdXfx8ko+Nh/yZeuWnB6frx/2s+jjaqdVer6ar27BeFp9X9hOOMHdCgD&#10;08lOrJ3oFWziLGzxCnbxDYgQyJLz4aQgSdMUZFnI/xPKXwAAAP//AwBQSwECLQAUAAYACAAAACEA&#10;toM4kv4AAADhAQAAEwAAAAAAAAAAAAAAAAAAAAAAW0NvbnRlbnRfVHlwZXNdLnhtbFBLAQItABQA&#10;BgAIAAAAIQA4/SH/1gAAAJQBAAALAAAAAAAAAAAAAAAAAC8BAABfcmVscy8ucmVsc1BLAQItABQA&#10;BgAIAAAAIQASmcWvGgIAABgEAAAOAAAAAAAAAAAAAAAAAC4CAABkcnMvZTJvRG9jLnhtbFBLAQIt&#10;ABQABgAIAAAAIQA1MivK4AAAAAoBAAAPAAAAAAAAAAAAAAAAAHQEAABkcnMvZG93bnJldi54bWxQ&#10;SwUGAAAAAAQABADzAAAAgQUAAAAA&#10;" filled="f" strokeweight="1pt"/>
            </w:pict>
          </mc:Fallback>
        </mc:AlternateContent>
      </w:r>
    </w:p>
    <w:p w14:paraId="7FA9BDAB" w14:textId="77777777" w:rsidR="00106828" w:rsidRPr="00965F0C" w:rsidRDefault="00106828" w:rsidP="00EE04B4">
      <w:r w:rsidRPr="00965F0C">
        <w:t>Do You Have Any Drug Or Alcohol Issues?</w:t>
      </w:r>
    </w:p>
    <w:p w14:paraId="2DDE3B50" w14:textId="77777777" w:rsidR="00106828" w:rsidRPr="00965F0C" w:rsidRDefault="00106828" w:rsidP="00EE04B4"/>
    <w:p w14:paraId="41963F02" w14:textId="77777777" w:rsidR="00106828" w:rsidRPr="00965F0C" w:rsidRDefault="00106828" w:rsidP="00EE04B4">
      <w:r w:rsidRPr="00965F0C">
        <w:t>If So, Is There Any Agency Support?</w:t>
      </w:r>
    </w:p>
    <w:p w14:paraId="3BFC0C7D" w14:textId="77777777" w:rsidR="00106828" w:rsidRPr="00965F0C" w:rsidRDefault="00106828" w:rsidP="00EE04B4"/>
    <w:p w14:paraId="4F77EC4E" w14:textId="7F75C700" w:rsidR="00106828" w:rsidRPr="00965F0C" w:rsidRDefault="002A5E57" w:rsidP="00EE04B4">
      <w:r>
        <w:rPr>
          <w:noProof/>
          <w:lang w:eastAsia="en-GB"/>
        </w:rPr>
        <mc:AlternateContent>
          <mc:Choice Requires="wps">
            <w:drawing>
              <wp:anchor distT="0" distB="0" distL="114300" distR="114300" simplePos="0" relativeHeight="251668480" behindDoc="0" locked="0" layoutInCell="1" allowOverlap="1" wp14:anchorId="4149F627" wp14:editId="4591A50D">
                <wp:simplePos x="0" y="0"/>
                <wp:positionH relativeFrom="column">
                  <wp:posOffset>-85725</wp:posOffset>
                </wp:positionH>
                <wp:positionV relativeFrom="paragraph">
                  <wp:posOffset>164465</wp:posOffset>
                </wp:positionV>
                <wp:extent cx="5372100" cy="1609725"/>
                <wp:effectExtent l="9525" t="10795" r="9525" b="825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609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18D471" id="Rectangle 12" o:spid="_x0000_s1026" style="position:absolute;margin-left:-6.75pt;margin-top:12.95pt;width:423pt;height:1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hQHQIAABgEAAAOAAAAZHJzL2Uyb0RvYy54bWysU9tuEzEQfUfiHyy/k700adpVNlWVUoRU&#10;oKLwAY7Xu2vh9Zixk035esbeNAR4Q/jB8njGZ86cGa9uDoNhe4Veg615Mcs5U1ZCo21X869f7t9c&#10;ceaDsI0wYFXNn5XnN+vXr1ajq1QJPZhGISMQ66vR1bwPwVVZ5mWvBuFn4JQlZws4iEAmdlmDYiT0&#10;wWRlnl9mI2DjEKTynm7vJidfJ/y2VTJ8aluvAjM1J24h7Zj2bdyz9UpUHQrXa3mkIf6BxSC0paQn&#10;qDsRBNuh/gtq0BLBQxtmEoYM2lZLlWqgaor8j2qeeuFUqoXE8e4kk/9/sPLj/hGZbmp+wZkVA7Xo&#10;M4kmbGcUK8qoz+h8RWFP7hFjhd49gPzmmYVNT2HqFhHGXomGWBUxPvvtQTQ8PWXb8QM0BC92AZJU&#10;hxaHCEgisEPqyPOpI+oQmKTLxcWyLHJqnCRfcZlfL8tFyiGql+cOfXinYGDxUHMk9gle7B98iHRE&#10;9RISs1m418akthvLRkItl5QgVQZGN9GbDOy2G4NsL+LkpHVM7M/DBh1ofo0ean51ChJV1OOtbVKa&#10;ILSZzkTF2KNAUZNJ2y00z6QPwjSc9Jno0AP+4Gykway5/74TqDgz7y1pfF3M53GSkzFfLEsy8Nyz&#10;PfcIKwmq5jIgZ5OxCdP87xzqrqdcRarewi11ptVJs9i1ideRLo1fkvL4VeJ8n9sp6teHXv8EAAD/&#10;/wMAUEsDBBQABgAIAAAAIQAcZ1Wh4AAAAAoBAAAPAAAAZHJzL2Rvd25yZXYueG1sTI9NT8MwDIbv&#10;SPyHyEjctnTdCltpOqEiDggkxNhlt6wxbaFxqib94N9jTnD060evH2f72bZixN43jhSslhEIpNKZ&#10;hioFx/fHxRaED5qMbh2hgm/0sM8vLzKdGjfRG46HUAkuIZ9qBXUIXSqlL2u02i9dh8S7D9dbHXjs&#10;K2l6PXG5bWUcRTfS6ob4Qq07LGosvw6DVXBKPuVrU0x6eHl6eE7G3kXFxil1fTXf34EIOIc/GH71&#10;WR1ydjq7gYwXrYLFap0wqiBOdiAY2K5jDs4c3O42IPNM/n8h/wEAAP//AwBQSwECLQAUAAYACAAA&#10;ACEAtoM4kv4AAADhAQAAEwAAAAAAAAAAAAAAAAAAAAAAW0NvbnRlbnRfVHlwZXNdLnhtbFBLAQIt&#10;ABQABgAIAAAAIQA4/SH/1gAAAJQBAAALAAAAAAAAAAAAAAAAAC8BAABfcmVscy8ucmVsc1BLAQIt&#10;ABQABgAIAAAAIQDm1hhQHQIAABgEAAAOAAAAAAAAAAAAAAAAAC4CAABkcnMvZTJvRG9jLnhtbFBL&#10;AQItABQABgAIAAAAIQAcZ1Wh4AAAAAoBAAAPAAAAAAAAAAAAAAAAAHcEAABkcnMvZG93bnJldi54&#10;bWxQSwUGAAAAAAQABADzAAAAhAUAAAAA&#10;" filled="f" strokeweight="1pt"/>
            </w:pict>
          </mc:Fallback>
        </mc:AlternateContent>
      </w:r>
    </w:p>
    <w:p w14:paraId="46B13E75" w14:textId="77777777" w:rsidR="00106828" w:rsidRPr="00965F0C" w:rsidRDefault="00106828" w:rsidP="00EE04B4">
      <w:r w:rsidRPr="00965F0C">
        <w:t>Do You Have Any Physical Health Problems?</w:t>
      </w:r>
    </w:p>
    <w:p w14:paraId="18B5EB58" w14:textId="77777777" w:rsidR="00106828" w:rsidRPr="00965F0C" w:rsidRDefault="00106828" w:rsidP="00EE04B4"/>
    <w:p w14:paraId="16124478" w14:textId="77777777" w:rsidR="00106828" w:rsidRPr="00965F0C" w:rsidRDefault="00106828" w:rsidP="00EE04B4">
      <w:r w:rsidRPr="00965F0C">
        <w:t>If Yes, Please Give Details:</w:t>
      </w:r>
    </w:p>
    <w:p w14:paraId="55D97D98" w14:textId="77777777" w:rsidR="00106828" w:rsidRPr="00965F0C" w:rsidRDefault="00106828" w:rsidP="00EE04B4"/>
    <w:p w14:paraId="13B40D6F" w14:textId="363B850B" w:rsidR="00106828" w:rsidRPr="00965F0C" w:rsidRDefault="002A5E57" w:rsidP="00EE04B4">
      <w:r>
        <w:rPr>
          <w:noProof/>
          <w:lang w:eastAsia="en-GB"/>
        </w:rPr>
        <mc:AlternateContent>
          <mc:Choice Requires="wps">
            <w:drawing>
              <wp:anchor distT="0" distB="0" distL="114300" distR="114300" simplePos="0" relativeHeight="251669504" behindDoc="0" locked="0" layoutInCell="1" allowOverlap="1" wp14:anchorId="4D751062" wp14:editId="2D47CACA">
                <wp:simplePos x="0" y="0"/>
                <wp:positionH relativeFrom="column">
                  <wp:posOffset>-85725</wp:posOffset>
                </wp:positionH>
                <wp:positionV relativeFrom="paragraph">
                  <wp:posOffset>244475</wp:posOffset>
                </wp:positionV>
                <wp:extent cx="5372100" cy="1609725"/>
                <wp:effectExtent l="9525" t="10795" r="9525" b="825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609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482DC6" id="Rectangle 13" o:spid="_x0000_s1026" style="position:absolute;margin-left:-6.75pt;margin-top:19.25pt;width:423pt;height:1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du4HQIAABgEAAAOAAAAZHJzL2Uyb0RvYy54bWysU9tuEzEQfUfiHyy/k700adpVNlWVUoRU&#10;oKLwAY7Xu2vh9Zixk035esbeNAR4Q/jB8njGZ86cGa9uDoNhe4Veg615Mcs5U1ZCo21X869f7t9c&#10;ceaDsI0wYFXNn5XnN+vXr1ajq1QJPZhGISMQ66vR1bwPwVVZ5mWvBuFn4JQlZws4iEAmdlmDYiT0&#10;wWRlnl9mI2DjEKTynm7vJidfJ/y2VTJ8aluvAjM1J24h7Zj2bdyz9UpUHQrXa3mkIf6BxSC0paQn&#10;qDsRBNuh/gtq0BLBQxtmEoYM2lZLlWqgaor8j2qeeuFUqoXE8e4kk/9/sPLj/hGZbmpecmbFQC36&#10;TKIJ2xnFiouoz+h8RWFP7hFjhd49gPzmmYVNT2HqFhHGXomGWBUxPvvtQTQ8PWXb8QM0BC92AZJU&#10;hxaHCEgisEPqyPOpI+oQmKTLxcWyLHJqnCRfcZlfL8tFyiGql+cOfXinYGDxUHMk9gle7B98iHRE&#10;9RISs1m418akthvLRkItl5QgVQZGN9GbDOy2G4NsL+LkpHVM7M/DBh1ofo0ean51ChJV1OOtbVKa&#10;ILSZzkTF2KNAUZNJ2y00z6QPwjSc9Jno0AP+4Gykway5/74TqDgz7y1pfF3M53GSkzFfLEsy8Nyz&#10;PfcIKwmq5jIgZ5OxCdP87xzqrqdcRarewi11ptVJs9i1ideRLo1fkvL4VeJ8n9sp6teHXv8EAAD/&#10;/wMAUEsDBBQABgAIAAAAIQBh96U04AAAAAoBAAAPAAAAZHJzL2Rvd25yZXYueG1sTI89T8QwDIZ3&#10;JP5DZCS2u+RaikppekJFDAikEwcLW64xbaFJqiT94N9jJphsy49ePy73qxnYjD70zkrYbQUwtI3T&#10;vW0lvL0+bHJgISqr1eAsSvjGAPvq/KxUhXaLfcH5GFtGITYUSkIX41hwHpoOjQpbN6Kl3YfzRkUa&#10;fcu1VwuFm4EnQlxzo3pLFzo1Yt1h83WcjIT37JMf+npR0/Pj/VM2eyfqKyfl5cV6dwss4hr/YPjV&#10;J3WoyOnkJqsDGyRsdmlGqIQ0p0pAnibUnCQkN4kAXpX8/wvVDwAAAP//AwBQSwECLQAUAAYACAAA&#10;ACEAtoM4kv4AAADhAQAAEwAAAAAAAAAAAAAAAAAAAAAAW0NvbnRlbnRfVHlwZXNdLnhtbFBLAQIt&#10;ABQABgAIAAAAIQA4/SH/1gAAAJQBAAALAAAAAAAAAAAAAAAAAC8BAABfcmVscy8ucmVsc1BLAQIt&#10;ABQABgAIAAAAIQC8qdu4HQIAABgEAAAOAAAAAAAAAAAAAAAAAC4CAABkcnMvZTJvRG9jLnhtbFBL&#10;AQItABQABgAIAAAAIQBh96U04AAAAAoBAAAPAAAAAAAAAAAAAAAAAHcEAABkcnMvZG93bnJldi54&#10;bWxQSwUGAAAAAAQABADzAAAAhAUAAAAA&#10;" filled="f" strokeweight="1pt"/>
            </w:pict>
          </mc:Fallback>
        </mc:AlternateContent>
      </w:r>
    </w:p>
    <w:p w14:paraId="7D740D4C" w14:textId="77777777" w:rsidR="00106828" w:rsidRPr="00965F0C" w:rsidRDefault="00106828" w:rsidP="00EE04B4">
      <w:r w:rsidRPr="00965F0C">
        <w:t>Do You Have Any Other Agency Support i.e. Social Worker / Probation Officer?</w:t>
      </w:r>
    </w:p>
    <w:p w14:paraId="682F22BB" w14:textId="77777777" w:rsidR="00106828" w:rsidRPr="00965F0C" w:rsidRDefault="00106828" w:rsidP="00EE04B4"/>
    <w:p w14:paraId="73543F2A" w14:textId="77777777" w:rsidR="00106828" w:rsidRPr="00965F0C" w:rsidRDefault="00106828" w:rsidP="00EE04B4">
      <w:r w:rsidRPr="00965F0C">
        <w:t xml:space="preserve">If Yes, Please Give Details: </w:t>
      </w:r>
    </w:p>
    <w:p w14:paraId="0208294B" w14:textId="77777777" w:rsidR="00106828" w:rsidRPr="00965F0C" w:rsidRDefault="00106828" w:rsidP="00EE04B4"/>
    <w:p w14:paraId="0E24DF9E" w14:textId="77777777" w:rsidR="00106828" w:rsidRPr="00965F0C" w:rsidRDefault="00106828" w:rsidP="00EE04B4"/>
    <w:p w14:paraId="37A35AD0" w14:textId="77777777" w:rsidR="00106828" w:rsidRDefault="00106828" w:rsidP="00EE04B4">
      <w:pPr>
        <w:rPr>
          <w:b/>
        </w:rPr>
      </w:pPr>
    </w:p>
    <w:p w14:paraId="10DFA0B4" w14:textId="77777777" w:rsidR="00106828" w:rsidRPr="00965F0C" w:rsidRDefault="00106828" w:rsidP="00EE04B4">
      <w:pPr>
        <w:rPr>
          <w:b/>
          <w:sz w:val="20"/>
          <w:szCs w:val="20"/>
        </w:rPr>
      </w:pPr>
      <w:r w:rsidRPr="00965F0C">
        <w:rPr>
          <w:b/>
          <w:sz w:val="20"/>
          <w:szCs w:val="20"/>
        </w:rPr>
        <w:lastRenderedPageBreak/>
        <w:t>Please attach the following reports to this application. Please note that applications may not be processed until these reports have been received.</w:t>
      </w:r>
    </w:p>
    <w:p w14:paraId="6E24C346" w14:textId="77777777" w:rsidR="00106828" w:rsidRPr="00965F0C" w:rsidRDefault="00106828" w:rsidP="00EE04B4">
      <w:pPr>
        <w:numPr>
          <w:ilvl w:val="0"/>
          <w:numId w:val="1"/>
        </w:numPr>
        <w:overflowPunct w:val="0"/>
        <w:autoSpaceDE w:val="0"/>
        <w:autoSpaceDN w:val="0"/>
        <w:adjustRightInd w:val="0"/>
        <w:spacing w:after="0" w:line="240" w:lineRule="auto"/>
        <w:textAlignment w:val="baseline"/>
        <w:rPr>
          <w:b/>
          <w:sz w:val="20"/>
          <w:szCs w:val="20"/>
        </w:rPr>
      </w:pPr>
      <w:r w:rsidRPr="00965F0C">
        <w:rPr>
          <w:b/>
          <w:sz w:val="20"/>
          <w:szCs w:val="20"/>
        </w:rPr>
        <w:t>Pre- sentence Report</w:t>
      </w:r>
    </w:p>
    <w:p w14:paraId="136442E1" w14:textId="77777777" w:rsidR="00106828" w:rsidRPr="00965F0C" w:rsidRDefault="00106828" w:rsidP="00EE04B4">
      <w:pPr>
        <w:ind w:left="720"/>
        <w:rPr>
          <w:sz w:val="20"/>
          <w:szCs w:val="20"/>
        </w:rPr>
      </w:pPr>
      <w:r w:rsidRPr="00965F0C">
        <w:rPr>
          <w:sz w:val="20"/>
          <w:szCs w:val="20"/>
        </w:rPr>
        <w:t>(You should gain permission to see this)</w:t>
      </w:r>
    </w:p>
    <w:p w14:paraId="08665B54" w14:textId="77777777" w:rsidR="00106828" w:rsidRPr="00965F0C" w:rsidRDefault="00106828" w:rsidP="00EE04B4">
      <w:pPr>
        <w:ind w:left="720"/>
        <w:jc w:val="both"/>
        <w:rPr>
          <w:sz w:val="20"/>
          <w:szCs w:val="20"/>
        </w:rPr>
      </w:pPr>
      <w:r w:rsidRPr="00965F0C">
        <w:rPr>
          <w:sz w:val="20"/>
          <w:szCs w:val="20"/>
        </w:rPr>
        <w:t xml:space="preserve">Please attach any other relevant reports and tick to show which are attached. </w:t>
      </w:r>
    </w:p>
    <w:p w14:paraId="59CA51B9" w14:textId="77777777" w:rsidR="00106828" w:rsidRPr="00965F0C" w:rsidRDefault="00106828" w:rsidP="00EE04B4">
      <w:pPr>
        <w:ind w:left="720"/>
        <w:jc w:val="both"/>
        <w:rPr>
          <w:sz w:val="20"/>
          <w:szCs w:val="20"/>
        </w:rPr>
      </w:pPr>
      <w:r w:rsidRPr="00965F0C">
        <w:rPr>
          <w:sz w:val="20"/>
          <w:szCs w:val="20"/>
        </w:rPr>
        <w:t>(Please note: You should have the author’s permission to share any 3</w:t>
      </w:r>
      <w:r w:rsidRPr="00965F0C">
        <w:rPr>
          <w:sz w:val="20"/>
          <w:szCs w:val="20"/>
          <w:vertAlign w:val="superscript"/>
        </w:rPr>
        <w:t>rd</w:t>
      </w:r>
      <w:r w:rsidRPr="00965F0C">
        <w:rPr>
          <w:sz w:val="20"/>
          <w:szCs w:val="20"/>
        </w:rPr>
        <w:t xml:space="preserve"> party reports)</w:t>
      </w:r>
    </w:p>
    <w:p w14:paraId="41AE067D" w14:textId="77777777" w:rsidR="00106828" w:rsidRPr="00965F0C" w:rsidRDefault="00106828" w:rsidP="00EE04B4">
      <w:pPr>
        <w:numPr>
          <w:ilvl w:val="0"/>
          <w:numId w:val="1"/>
        </w:numPr>
        <w:overflowPunct w:val="0"/>
        <w:autoSpaceDE w:val="0"/>
        <w:autoSpaceDN w:val="0"/>
        <w:adjustRightInd w:val="0"/>
        <w:spacing w:after="0" w:line="240" w:lineRule="auto"/>
        <w:textAlignment w:val="baseline"/>
        <w:rPr>
          <w:b/>
          <w:sz w:val="20"/>
          <w:szCs w:val="20"/>
        </w:rPr>
      </w:pPr>
      <w:r w:rsidRPr="00965F0C">
        <w:rPr>
          <w:b/>
          <w:sz w:val="20"/>
          <w:szCs w:val="20"/>
        </w:rPr>
        <w:t>Offender Assessment System OAsys</w:t>
      </w:r>
    </w:p>
    <w:p w14:paraId="4C3BD2E9" w14:textId="77777777" w:rsidR="00106828" w:rsidRPr="00965F0C" w:rsidRDefault="00106828" w:rsidP="00EE04B4">
      <w:pPr>
        <w:numPr>
          <w:ilvl w:val="0"/>
          <w:numId w:val="1"/>
        </w:numPr>
        <w:overflowPunct w:val="0"/>
        <w:autoSpaceDE w:val="0"/>
        <w:autoSpaceDN w:val="0"/>
        <w:adjustRightInd w:val="0"/>
        <w:spacing w:after="0" w:line="240" w:lineRule="auto"/>
        <w:textAlignment w:val="baseline"/>
        <w:rPr>
          <w:b/>
          <w:sz w:val="20"/>
          <w:szCs w:val="20"/>
        </w:rPr>
      </w:pPr>
      <w:r w:rsidRPr="00965F0C">
        <w:rPr>
          <w:b/>
          <w:sz w:val="20"/>
          <w:szCs w:val="20"/>
        </w:rPr>
        <w:t>Home Detention Curfew HDC</w:t>
      </w:r>
    </w:p>
    <w:p w14:paraId="2E1704E5" w14:textId="77777777" w:rsidR="00106828" w:rsidRPr="00965F0C" w:rsidRDefault="00106828" w:rsidP="00EE04B4">
      <w:pPr>
        <w:numPr>
          <w:ilvl w:val="0"/>
          <w:numId w:val="1"/>
        </w:numPr>
        <w:overflowPunct w:val="0"/>
        <w:autoSpaceDE w:val="0"/>
        <w:autoSpaceDN w:val="0"/>
        <w:adjustRightInd w:val="0"/>
        <w:spacing w:after="0" w:line="240" w:lineRule="auto"/>
        <w:textAlignment w:val="baseline"/>
        <w:rPr>
          <w:b/>
          <w:sz w:val="20"/>
          <w:szCs w:val="20"/>
        </w:rPr>
      </w:pPr>
      <w:r w:rsidRPr="00965F0C">
        <w:rPr>
          <w:b/>
          <w:sz w:val="20"/>
          <w:szCs w:val="20"/>
        </w:rPr>
        <w:t>Psychiatric Reports</w:t>
      </w:r>
    </w:p>
    <w:p w14:paraId="44238D46" w14:textId="77777777" w:rsidR="00106828" w:rsidRPr="00965F0C" w:rsidRDefault="00106828" w:rsidP="00EE04B4">
      <w:pPr>
        <w:numPr>
          <w:ilvl w:val="0"/>
          <w:numId w:val="1"/>
        </w:numPr>
        <w:overflowPunct w:val="0"/>
        <w:autoSpaceDE w:val="0"/>
        <w:autoSpaceDN w:val="0"/>
        <w:adjustRightInd w:val="0"/>
        <w:spacing w:after="0" w:line="240" w:lineRule="auto"/>
        <w:textAlignment w:val="baseline"/>
        <w:rPr>
          <w:b/>
          <w:sz w:val="20"/>
          <w:szCs w:val="20"/>
        </w:rPr>
      </w:pPr>
      <w:r w:rsidRPr="00965F0C">
        <w:rPr>
          <w:b/>
          <w:sz w:val="20"/>
          <w:szCs w:val="20"/>
        </w:rPr>
        <w:t>Other</w:t>
      </w:r>
    </w:p>
    <w:p w14:paraId="22EF863B" w14:textId="77777777" w:rsidR="00106828" w:rsidRPr="00965F0C" w:rsidRDefault="00106828" w:rsidP="00EE04B4">
      <w:pPr>
        <w:rPr>
          <w:u w:val="single"/>
        </w:rPr>
      </w:pPr>
    </w:p>
    <w:p w14:paraId="59FD4A11" w14:textId="77777777" w:rsidR="00106828" w:rsidRPr="00965F0C" w:rsidRDefault="00106828" w:rsidP="00EE04B4">
      <w:pPr>
        <w:rPr>
          <w:b/>
        </w:rPr>
      </w:pPr>
      <w:r w:rsidRPr="00965F0C">
        <w:rPr>
          <w:b/>
          <w:u w:val="single"/>
        </w:rPr>
        <w:t>Confidential</w:t>
      </w:r>
    </w:p>
    <w:p w14:paraId="650F56B3" w14:textId="77777777" w:rsidR="00106828" w:rsidRPr="00965F0C" w:rsidRDefault="00106828" w:rsidP="00EE04B4">
      <w:pPr>
        <w:jc w:val="both"/>
      </w:pPr>
      <w:r w:rsidRPr="00965F0C">
        <w:t>We ask for the names and addresses of two people that we can contact and ask for further information to support this application.  These should not be family or friends and preferably people who have known you for at least 3 months – this can be a professional</w:t>
      </w:r>
      <w:r>
        <w:t xml:space="preserve"> in a statutory agency</w:t>
      </w:r>
      <w:r w:rsidRPr="00965F0C">
        <w:t xml:space="preserve"> </w:t>
      </w:r>
      <w:r>
        <w:t>an ex-employer or previous housing provider</w:t>
      </w:r>
    </w:p>
    <w:p w14:paraId="187DF9C8" w14:textId="77777777" w:rsidR="00106828" w:rsidRPr="00965F0C" w:rsidRDefault="00106828" w:rsidP="00EE04B4">
      <w:pPr>
        <w:jc w:val="both"/>
      </w:pPr>
      <w:r w:rsidRPr="00965F0C">
        <w:t>Please complete and sign both of the following statements to give permission for us to contact the named people for supporting information.</w:t>
      </w:r>
    </w:p>
    <w:p w14:paraId="33E41E96" w14:textId="77777777" w:rsidR="00106828" w:rsidRPr="00965F0C" w:rsidRDefault="00106828" w:rsidP="00EE04B4">
      <w:pPr>
        <w:jc w:val="both"/>
        <w:outlineLvl w:val="0"/>
      </w:pPr>
      <w:r w:rsidRPr="00965F0C">
        <w:t>Name: ...................................................................................................................................</w:t>
      </w:r>
    </w:p>
    <w:p w14:paraId="51762B6B" w14:textId="77777777" w:rsidR="00106828" w:rsidRPr="00965F0C" w:rsidRDefault="00106828" w:rsidP="00EE04B4">
      <w:pPr>
        <w:jc w:val="both"/>
        <w:outlineLvl w:val="0"/>
      </w:pPr>
      <w:r w:rsidRPr="00965F0C">
        <w:t>Address: ..............................................................................................................................</w:t>
      </w:r>
    </w:p>
    <w:p w14:paraId="3D6C9A49" w14:textId="77777777" w:rsidR="00106828" w:rsidRPr="00965F0C" w:rsidRDefault="00106828" w:rsidP="00EE04B4">
      <w:r w:rsidRPr="00965F0C">
        <w:t>..................................................................... Tel no: ............................................................</w:t>
      </w:r>
    </w:p>
    <w:p w14:paraId="0A67CA60" w14:textId="77777777" w:rsidR="00106828" w:rsidRPr="00965F0C" w:rsidRDefault="00106828" w:rsidP="00EE04B4">
      <w:pPr>
        <w:outlineLvl w:val="0"/>
      </w:pPr>
      <w:r w:rsidRPr="00965F0C">
        <w:t>How do you know this person? ...........................................................................................</w:t>
      </w:r>
    </w:p>
    <w:p w14:paraId="4ACB6EE9" w14:textId="77777777" w:rsidR="00106828" w:rsidRPr="00965F0C" w:rsidRDefault="00106828" w:rsidP="00EE04B4">
      <w:pPr>
        <w:jc w:val="both"/>
      </w:pPr>
      <w:r w:rsidRPr="00965F0C">
        <w:t>I, ............................................. agree that P.E.O.P.L.E Accommodation Service can contact the above person to ask for information to support this application for housing.</w:t>
      </w:r>
    </w:p>
    <w:p w14:paraId="796AB6A9" w14:textId="77777777" w:rsidR="00106828" w:rsidRPr="00965F0C" w:rsidRDefault="00106828" w:rsidP="00432B5E">
      <w:pPr>
        <w:jc w:val="both"/>
        <w:outlineLvl w:val="0"/>
      </w:pPr>
      <w:r w:rsidRPr="00965F0C">
        <w:t>Signature of applicant: ................................................................. Date: .............................</w:t>
      </w:r>
    </w:p>
    <w:p w14:paraId="0DEE5F51" w14:textId="77777777" w:rsidR="00106828" w:rsidRPr="00965F0C" w:rsidRDefault="00106828" w:rsidP="00432B5E">
      <w:pPr>
        <w:jc w:val="both"/>
        <w:outlineLvl w:val="0"/>
      </w:pPr>
      <w:r w:rsidRPr="00965F0C">
        <w:t>Name: ...................................................................................................................................</w:t>
      </w:r>
    </w:p>
    <w:p w14:paraId="0CCB6BE3" w14:textId="77777777" w:rsidR="00106828" w:rsidRPr="00965F0C" w:rsidRDefault="00106828" w:rsidP="00432B5E">
      <w:pPr>
        <w:jc w:val="both"/>
        <w:outlineLvl w:val="0"/>
      </w:pPr>
      <w:r w:rsidRPr="00965F0C">
        <w:t>Address: ...............................................................................................................................</w:t>
      </w:r>
    </w:p>
    <w:p w14:paraId="72F6A58C" w14:textId="77777777" w:rsidR="00106828" w:rsidRPr="00965F0C" w:rsidRDefault="00106828" w:rsidP="00432B5E">
      <w:r w:rsidRPr="00965F0C">
        <w:t>..................................................................... Tel no: ............................................................</w:t>
      </w:r>
    </w:p>
    <w:p w14:paraId="7B39F400" w14:textId="77777777" w:rsidR="00106828" w:rsidRPr="00965F0C" w:rsidRDefault="00106828" w:rsidP="00432B5E">
      <w:pPr>
        <w:outlineLvl w:val="0"/>
      </w:pPr>
      <w:r w:rsidRPr="00965F0C">
        <w:t>How do you know this person? ...........................................................................................</w:t>
      </w:r>
    </w:p>
    <w:p w14:paraId="7952A5D9" w14:textId="77777777" w:rsidR="00106828" w:rsidRPr="00965F0C" w:rsidRDefault="00106828" w:rsidP="00EE04B4">
      <w:pPr>
        <w:jc w:val="both"/>
      </w:pPr>
      <w:r w:rsidRPr="00965F0C">
        <w:t>I, ............................................. agree that P.E.O.P.L.E Accommodation Service, can contact the above person to ask for information to support this application for housing.</w:t>
      </w:r>
    </w:p>
    <w:p w14:paraId="72B16DCA" w14:textId="77777777" w:rsidR="00106828" w:rsidRPr="00965F0C" w:rsidRDefault="00106828" w:rsidP="00EE04B4">
      <w:pPr>
        <w:jc w:val="both"/>
      </w:pPr>
    </w:p>
    <w:p w14:paraId="1BCDD73F" w14:textId="77777777" w:rsidR="00106828" w:rsidRPr="00965F0C" w:rsidRDefault="00106828" w:rsidP="00EE04B4">
      <w:pPr>
        <w:jc w:val="both"/>
        <w:outlineLvl w:val="0"/>
      </w:pPr>
      <w:r w:rsidRPr="00965F0C">
        <w:t>Signature of applicant: ................................................................ Date: ............................</w:t>
      </w:r>
    </w:p>
    <w:p w14:paraId="42C73EEA" w14:textId="77777777" w:rsidR="00106828" w:rsidRPr="00965F0C" w:rsidRDefault="00106828" w:rsidP="00432B5E">
      <w:pPr>
        <w:rPr>
          <w:b/>
          <w:u w:val="single"/>
        </w:rPr>
      </w:pPr>
    </w:p>
    <w:p w14:paraId="70C5653B" w14:textId="77777777" w:rsidR="00106828" w:rsidRPr="00965F0C" w:rsidRDefault="00106828" w:rsidP="00432B5E">
      <w:pPr>
        <w:rPr>
          <w:b/>
          <w:u w:val="single"/>
        </w:rPr>
      </w:pPr>
    </w:p>
    <w:p w14:paraId="5FC97A8C" w14:textId="77777777" w:rsidR="00106828" w:rsidRPr="00965F0C" w:rsidRDefault="00106828" w:rsidP="00432B5E">
      <w:pPr>
        <w:rPr>
          <w:b/>
          <w:u w:val="single"/>
        </w:rPr>
      </w:pPr>
      <w:r w:rsidRPr="00965F0C">
        <w:rPr>
          <w:b/>
          <w:u w:val="single"/>
        </w:rPr>
        <w:t>Confidential</w:t>
      </w:r>
    </w:p>
    <w:p w14:paraId="4F6F3F46" w14:textId="77777777" w:rsidR="00106828" w:rsidRPr="00965F0C" w:rsidRDefault="00106828" w:rsidP="00432B5E">
      <w:pPr>
        <w:jc w:val="center"/>
        <w:outlineLvl w:val="0"/>
        <w:rPr>
          <w:u w:val="single"/>
        </w:rPr>
      </w:pPr>
      <w:r w:rsidRPr="00965F0C">
        <w:rPr>
          <w:u w:val="single"/>
        </w:rPr>
        <w:t>P.E.O.P.L.E Accommodation Service - Monitoring Information</w:t>
      </w:r>
    </w:p>
    <w:p w14:paraId="79DB4847" w14:textId="77777777" w:rsidR="00106828" w:rsidRPr="00965F0C" w:rsidRDefault="00106828" w:rsidP="00432B5E">
      <w:pPr>
        <w:rPr>
          <w:u w:val="single"/>
        </w:rPr>
      </w:pPr>
    </w:p>
    <w:p w14:paraId="6C70C28D" w14:textId="77777777" w:rsidR="00106828" w:rsidRPr="00965F0C" w:rsidRDefault="00106828" w:rsidP="00432B5E">
      <w:pPr>
        <w:jc w:val="both"/>
      </w:pPr>
      <w:r w:rsidRPr="00965F0C">
        <w:t>We would be grateful if you could complete this monitoring page as it is needed for our referral statistics.  You do not have to complete this page if you do not want to. Whether you complete this page or not will not affect your application for housing.</w:t>
      </w:r>
    </w:p>
    <w:p w14:paraId="3CE497AE" w14:textId="77777777" w:rsidR="00106828" w:rsidRPr="00965F0C" w:rsidRDefault="00106828" w:rsidP="00432B5E">
      <w:pPr>
        <w:outlineLvl w:val="0"/>
      </w:pPr>
      <w:r w:rsidRPr="00965F0C">
        <w:t>All information will remain confidential.</w:t>
      </w:r>
    </w:p>
    <w:p w14:paraId="289BBCD0" w14:textId="77777777" w:rsidR="00106828" w:rsidRPr="00965F0C" w:rsidRDefault="00106828" w:rsidP="00432B5E">
      <w:r w:rsidRPr="00965F0C">
        <w:t xml:space="preserve">Gender: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8"/>
        <w:gridCol w:w="564"/>
      </w:tblGrid>
      <w:tr w:rsidR="00106828" w:rsidRPr="00965F0C" w14:paraId="65824D83" w14:textId="77777777" w:rsidTr="006A3B4A">
        <w:trPr>
          <w:trHeight w:val="360"/>
        </w:trPr>
        <w:tc>
          <w:tcPr>
            <w:tcW w:w="2578" w:type="dxa"/>
          </w:tcPr>
          <w:p w14:paraId="79A73FCA" w14:textId="77777777" w:rsidR="00106828" w:rsidRPr="00965F0C" w:rsidRDefault="00106828" w:rsidP="00333426">
            <w:r w:rsidRPr="00965F0C">
              <w:t>Male</w:t>
            </w:r>
          </w:p>
        </w:tc>
        <w:tc>
          <w:tcPr>
            <w:tcW w:w="564" w:type="dxa"/>
          </w:tcPr>
          <w:p w14:paraId="20472C7C" w14:textId="77777777" w:rsidR="00106828" w:rsidRPr="00965F0C" w:rsidRDefault="00106828" w:rsidP="00333426"/>
        </w:tc>
      </w:tr>
    </w:tbl>
    <w:p w14:paraId="52E48AD5" w14:textId="77777777" w:rsidR="00106828" w:rsidRPr="00965F0C" w:rsidRDefault="00106828" w:rsidP="00432B5E"/>
    <w:p w14:paraId="24AEEAF7" w14:textId="77777777" w:rsidR="00106828" w:rsidRPr="00965F0C" w:rsidRDefault="00106828" w:rsidP="006A3B4A">
      <w:pPr>
        <w:jc w:val="center"/>
      </w:pPr>
      <w:r w:rsidRPr="00965F0C">
        <w:t>Race/Ethnicity: If the beneficiary does not fall into any of the categories, please add in the bottom right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40"/>
        <w:gridCol w:w="1800"/>
        <w:gridCol w:w="540"/>
        <w:gridCol w:w="1800"/>
        <w:gridCol w:w="494"/>
        <w:gridCol w:w="1800"/>
        <w:gridCol w:w="540"/>
      </w:tblGrid>
      <w:tr w:rsidR="00106828" w:rsidRPr="00965F0C" w14:paraId="2B39B410" w14:textId="77777777" w:rsidTr="006A3B4A">
        <w:trPr>
          <w:jc w:val="center"/>
        </w:trPr>
        <w:tc>
          <w:tcPr>
            <w:tcW w:w="1080" w:type="dxa"/>
          </w:tcPr>
          <w:p w14:paraId="6578DA8C" w14:textId="77777777" w:rsidR="00106828" w:rsidRPr="00965F0C" w:rsidRDefault="00106828" w:rsidP="00333426">
            <w:r w:rsidRPr="00965F0C">
              <w:t>White British</w:t>
            </w:r>
          </w:p>
        </w:tc>
        <w:tc>
          <w:tcPr>
            <w:tcW w:w="540" w:type="dxa"/>
          </w:tcPr>
          <w:p w14:paraId="68651E60" w14:textId="77777777" w:rsidR="00106828" w:rsidRPr="00965F0C" w:rsidRDefault="00106828" w:rsidP="00333426"/>
        </w:tc>
        <w:tc>
          <w:tcPr>
            <w:tcW w:w="1800" w:type="dxa"/>
          </w:tcPr>
          <w:p w14:paraId="0A4B29D6" w14:textId="77777777" w:rsidR="00106828" w:rsidRPr="00965F0C" w:rsidRDefault="00106828" w:rsidP="00333426">
            <w:r w:rsidRPr="00965F0C">
              <w:t>Asian or Asian British Indian</w:t>
            </w:r>
          </w:p>
        </w:tc>
        <w:tc>
          <w:tcPr>
            <w:tcW w:w="540" w:type="dxa"/>
          </w:tcPr>
          <w:p w14:paraId="0090ABDF" w14:textId="77777777" w:rsidR="00106828" w:rsidRPr="00965F0C" w:rsidRDefault="00106828" w:rsidP="00333426"/>
        </w:tc>
        <w:tc>
          <w:tcPr>
            <w:tcW w:w="1800" w:type="dxa"/>
          </w:tcPr>
          <w:p w14:paraId="491E352C" w14:textId="77777777" w:rsidR="00106828" w:rsidRPr="00965F0C" w:rsidRDefault="00106828" w:rsidP="00333426">
            <w:r w:rsidRPr="00965F0C">
              <w:t>Mixed White and Asian</w:t>
            </w:r>
          </w:p>
        </w:tc>
        <w:tc>
          <w:tcPr>
            <w:tcW w:w="494" w:type="dxa"/>
          </w:tcPr>
          <w:p w14:paraId="26EAA471" w14:textId="77777777" w:rsidR="00106828" w:rsidRPr="00965F0C" w:rsidRDefault="00106828" w:rsidP="00333426"/>
        </w:tc>
        <w:tc>
          <w:tcPr>
            <w:tcW w:w="1800" w:type="dxa"/>
          </w:tcPr>
          <w:p w14:paraId="12B33E9F" w14:textId="77777777" w:rsidR="00106828" w:rsidRPr="00965F0C" w:rsidRDefault="00106828" w:rsidP="00333426">
            <w:r w:rsidRPr="00965F0C">
              <w:t>Black or Black British Caribbean</w:t>
            </w:r>
          </w:p>
        </w:tc>
        <w:tc>
          <w:tcPr>
            <w:tcW w:w="540" w:type="dxa"/>
          </w:tcPr>
          <w:p w14:paraId="01761CC0" w14:textId="77777777" w:rsidR="00106828" w:rsidRPr="00965F0C" w:rsidRDefault="00106828" w:rsidP="00333426"/>
        </w:tc>
      </w:tr>
      <w:tr w:rsidR="00106828" w:rsidRPr="00965F0C" w14:paraId="2DCD27E7" w14:textId="77777777" w:rsidTr="006A3B4A">
        <w:trPr>
          <w:jc w:val="center"/>
        </w:trPr>
        <w:tc>
          <w:tcPr>
            <w:tcW w:w="1080" w:type="dxa"/>
          </w:tcPr>
          <w:p w14:paraId="5FBD9A23" w14:textId="77777777" w:rsidR="00106828" w:rsidRPr="00965F0C" w:rsidRDefault="00106828" w:rsidP="00333426">
            <w:r w:rsidRPr="00965F0C">
              <w:t>White Irish</w:t>
            </w:r>
          </w:p>
        </w:tc>
        <w:tc>
          <w:tcPr>
            <w:tcW w:w="540" w:type="dxa"/>
          </w:tcPr>
          <w:p w14:paraId="07CF0B45" w14:textId="77777777" w:rsidR="00106828" w:rsidRPr="00965F0C" w:rsidRDefault="00106828" w:rsidP="00333426"/>
        </w:tc>
        <w:tc>
          <w:tcPr>
            <w:tcW w:w="1800" w:type="dxa"/>
          </w:tcPr>
          <w:p w14:paraId="2CF00A11" w14:textId="77777777" w:rsidR="00106828" w:rsidRPr="00965F0C" w:rsidRDefault="00106828" w:rsidP="00333426">
            <w:r w:rsidRPr="00965F0C">
              <w:t>Asian or Asian British Pakistani</w:t>
            </w:r>
          </w:p>
        </w:tc>
        <w:tc>
          <w:tcPr>
            <w:tcW w:w="540" w:type="dxa"/>
          </w:tcPr>
          <w:p w14:paraId="0FBF0A44" w14:textId="77777777" w:rsidR="00106828" w:rsidRPr="00965F0C" w:rsidRDefault="00106828" w:rsidP="00333426"/>
        </w:tc>
        <w:tc>
          <w:tcPr>
            <w:tcW w:w="1800" w:type="dxa"/>
          </w:tcPr>
          <w:p w14:paraId="2EF98F3F" w14:textId="77777777" w:rsidR="00106828" w:rsidRPr="00965F0C" w:rsidRDefault="00106828" w:rsidP="00333426">
            <w:r w:rsidRPr="00965F0C">
              <w:t>Mixed White and Black Caribbean</w:t>
            </w:r>
          </w:p>
        </w:tc>
        <w:tc>
          <w:tcPr>
            <w:tcW w:w="494" w:type="dxa"/>
          </w:tcPr>
          <w:p w14:paraId="36F934BC" w14:textId="77777777" w:rsidR="00106828" w:rsidRPr="00965F0C" w:rsidRDefault="00106828" w:rsidP="00333426"/>
        </w:tc>
        <w:tc>
          <w:tcPr>
            <w:tcW w:w="1800" w:type="dxa"/>
          </w:tcPr>
          <w:p w14:paraId="1168E9C4" w14:textId="77777777" w:rsidR="00106828" w:rsidRPr="00965F0C" w:rsidRDefault="00106828" w:rsidP="00333426">
            <w:r w:rsidRPr="00965F0C">
              <w:t>Black or Black African</w:t>
            </w:r>
          </w:p>
        </w:tc>
        <w:tc>
          <w:tcPr>
            <w:tcW w:w="540" w:type="dxa"/>
          </w:tcPr>
          <w:p w14:paraId="00DCB30A" w14:textId="77777777" w:rsidR="00106828" w:rsidRPr="00965F0C" w:rsidRDefault="00106828" w:rsidP="00333426"/>
        </w:tc>
      </w:tr>
      <w:tr w:rsidR="00106828" w:rsidRPr="00965F0C" w14:paraId="2FF1949F" w14:textId="77777777" w:rsidTr="006A3B4A">
        <w:trPr>
          <w:jc w:val="center"/>
        </w:trPr>
        <w:tc>
          <w:tcPr>
            <w:tcW w:w="1080" w:type="dxa"/>
          </w:tcPr>
          <w:p w14:paraId="32809546" w14:textId="77777777" w:rsidR="00106828" w:rsidRPr="00965F0C" w:rsidRDefault="00106828" w:rsidP="00333426">
            <w:r w:rsidRPr="00965F0C">
              <w:t>White Other</w:t>
            </w:r>
          </w:p>
        </w:tc>
        <w:tc>
          <w:tcPr>
            <w:tcW w:w="540" w:type="dxa"/>
          </w:tcPr>
          <w:p w14:paraId="09EB60EF" w14:textId="77777777" w:rsidR="00106828" w:rsidRPr="00965F0C" w:rsidRDefault="00106828" w:rsidP="00333426"/>
        </w:tc>
        <w:tc>
          <w:tcPr>
            <w:tcW w:w="1800" w:type="dxa"/>
          </w:tcPr>
          <w:p w14:paraId="25F25906" w14:textId="77777777" w:rsidR="00106828" w:rsidRPr="00965F0C" w:rsidRDefault="00106828" w:rsidP="00333426">
            <w:r w:rsidRPr="00965F0C">
              <w:t>Asian or British Bangladeshi</w:t>
            </w:r>
          </w:p>
        </w:tc>
        <w:tc>
          <w:tcPr>
            <w:tcW w:w="540" w:type="dxa"/>
          </w:tcPr>
          <w:p w14:paraId="5D4E131B" w14:textId="77777777" w:rsidR="00106828" w:rsidRPr="00965F0C" w:rsidRDefault="00106828" w:rsidP="00333426"/>
        </w:tc>
        <w:tc>
          <w:tcPr>
            <w:tcW w:w="1800" w:type="dxa"/>
          </w:tcPr>
          <w:p w14:paraId="173FE5CA" w14:textId="77777777" w:rsidR="00106828" w:rsidRPr="00965F0C" w:rsidRDefault="00106828" w:rsidP="00333426">
            <w:r w:rsidRPr="00965F0C">
              <w:t>Mixed White and Black African</w:t>
            </w:r>
          </w:p>
        </w:tc>
        <w:tc>
          <w:tcPr>
            <w:tcW w:w="494" w:type="dxa"/>
          </w:tcPr>
          <w:p w14:paraId="095F32A1" w14:textId="77777777" w:rsidR="00106828" w:rsidRPr="00965F0C" w:rsidRDefault="00106828" w:rsidP="00333426"/>
        </w:tc>
        <w:tc>
          <w:tcPr>
            <w:tcW w:w="1800" w:type="dxa"/>
          </w:tcPr>
          <w:p w14:paraId="2425FF77" w14:textId="77777777" w:rsidR="00106828" w:rsidRPr="00965F0C" w:rsidRDefault="00106828" w:rsidP="00333426">
            <w:r w:rsidRPr="00965F0C">
              <w:t>Black or Black British Other</w:t>
            </w:r>
          </w:p>
        </w:tc>
        <w:tc>
          <w:tcPr>
            <w:tcW w:w="540" w:type="dxa"/>
          </w:tcPr>
          <w:p w14:paraId="60C63BD0" w14:textId="77777777" w:rsidR="00106828" w:rsidRPr="00965F0C" w:rsidRDefault="00106828" w:rsidP="00333426"/>
        </w:tc>
      </w:tr>
      <w:tr w:rsidR="00106828" w:rsidRPr="00965F0C" w14:paraId="5A463149" w14:textId="77777777" w:rsidTr="006A3B4A">
        <w:trPr>
          <w:jc w:val="center"/>
        </w:trPr>
        <w:tc>
          <w:tcPr>
            <w:tcW w:w="1080" w:type="dxa"/>
          </w:tcPr>
          <w:p w14:paraId="61DF6D7A" w14:textId="77777777" w:rsidR="00106828" w:rsidRPr="00965F0C" w:rsidRDefault="00106828" w:rsidP="00333426">
            <w:r w:rsidRPr="00965F0C">
              <w:t>Chinese</w:t>
            </w:r>
          </w:p>
        </w:tc>
        <w:tc>
          <w:tcPr>
            <w:tcW w:w="540" w:type="dxa"/>
          </w:tcPr>
          <w:p w14:paraId="5377D9BB" w14:textId="77777777" w:rsidR="00106828" w:rsidRPr="00965F0C" w:rsidRDefault="00106828" w:rsidP="00333426"/>
        </w:tc>
        <w:tc>
          <w:tcPr>
            <w:tcW w:w="1800" w:type="dxa"/>
          </w:tcPr>
          <w:p w14:paraId="37E8B0CD" w14:textId="77777777" w:rsidR="00106828" w:rsidRPr="00965F0C" w:rsidRDefault="00106828" w:rsidP="00333426">
            <w:r w:rsidRPr="00965F0C">
              <w:t>Asian or Asian British Other</w:t>
            </w:r>
          </w:p>
        </w:tc>
        <w:tc>
          <w:tcPr>
            <w:tcW w:w="540" w:type="dxa"/>
          </w:tcPr>
          <w:p w14:paraId="74D38874" w14:textId="77777777" w:rsidR="00106828" w:rsidRPr="00965F0C" w:rsidRDefault="00106828" w:rsidP="00333426"/>
        </w:tc>
        <w:tc>
          <w:tcPr>
            <w:tcW w:w="1800" w:type="dxa"/>
          </w:tcPr>
          <w:p w14:paraId="7226BE20" w14:textId="77777777" w:rsidR="00106828" w:rsidRPr="00965F0C" w:rsidRDefault="00106828" w:rsidP="00333426">
            <w:r w:rsidRPr="00965F0C">
              <w:t>Mixed White and Other</w:t>
            </w:r>
          </w:p>
        </w:tc>
        <w:tc>
          <w:tcPr>
            <w:tcW w:w="494" w:type="dxa"/>
          </w:tcPr>
          <w:p w14:paraId="5358D8B8" w14:textId="77777777" w:rsidR="00106828" w:rsidRPr="00965F0C" w:rsidRDefault="00106828" w:rsidP="00333426"/>
        </w:tc>
        <w:tc>
          <w:tcPr>
            <w:tcW w:w="1800" w:type="dxa"/>
          </w:tcPr>
          <w:p w14:paraId="127EF7DE" w14:textId="77777777" w:rsidR="00106828" w:rsidRPr="00965F0C" w:rsidRDefault="00106828" w:rsidP="00333426">
            <w:pPr>
              <w:rPr>
                <w:b/>
                <w:u w:val="single"/>
              </w:rPr>
            </w:pPr>
            <w:r w:rsidRPr="00965F0C">
              <w:rPr>
                <w:b/>
                <w:u w:val="single"/>
              </w:rPr>
              <w:t>Other</w:t>
            </w:r>
          </w:p>
        </w:tc>
        <w:tc>
          <w:tcPr>
            <w:tcW w:w="540" w:type="dxa"/>
          </w:tcPr>
          <w:p w14:paraId="2BF7BE24" w14:textId="77777777" w:rsidR="00106828" w:rsidRPr="00965F0C" w:rsidRDefault="00106828" w:rsidP="00333426"/>
        </w:tc>
      </w:tr>
    </w:tbl>
    <w:p w14:paraId="51DD9EED" w14:textId="77777777" w:rsidR="00106828" w:rsidRPr="00965F0C" w:rsidRDefault="00106828" w:rsidP="00432B5E"/>
    <w:p w14:paraId="3E26C908" w14:textId="77777777" w:rsidR="00106828" w:rsidRPr="00965F0C" w:rsidRDefault="00106828" w:rsidP="00432B5E">
      <w:pPr>
        <w:outlineLvl w:val="0"/>
      </w:pPr>
      <w:r w:rsidRPr="00965F0C">
        <w:t>Do you consider yourself to have a disability?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40"/>
        <w:gridCol w:w="2520"/>
        <w:gridCol w:w="540"/>
      </w:tblGrid>
      <w:tr w:rsidR="00106828" w:rsidRPr="00965F0C" w14:paraId="25B6A9AB" w14:textId="77777777" w:rsidTr="00333426">
        <w:tc>
          <w:tcPr>
            <w:tcW w:w="2700" w:type="dxa"/>
          </w:tcPr>
          <w:p w14:paraId="70FB1710" w14:textId="77777777" w:rsidR="00106828" w:rsidRPr="00965F0C" w:rsidRDefault="00106828" w:rsidP="00333426">
            <w:r w:rsidRPr="00965F0C">
              <w:t>Yes</w:t>
            </w:r>
          </w:p>
        </w:tc>
        <w:tc>
          <w:tcPr>
            <w:tcW w:w="540" w:type="dxa"/>
          </w:tcPr>
          <w:p w14:paraId="6BB0B4E0" w14:textId="77777777" w:rsidR="00106828" w:rsidRPr="00965F0C" w:rsidRDefault="00106828" w:rsidP="00333426"/>
        </w:tc>
        <w:tc>
          <w:tcPr>
            <w:tcW w:w="2520" w:type="dxa"/>
          </w:tcPr>
          <w:p w14:paraId="7517DD26" w14:textId="77777777" w:rsidR="00106828" w:rsidRPr="00965F0C" w:rsidRDefault="00106828" w:rsidP="00333426">
            <w:r w:rsidRPr="00965F0C">
              <w:t>No</w:t>
            </w:r>
          </w:p>
        </w:tc>
        <w:tc>
          <w:tcPr>
            <w:tcW w:w="540" w:type="dxa"/>
          </w:tcPr>
          <w:p w14:paraId="2F8BEAAD" w14:textId="77777777" w:rsidR="00106828" w:rsidRPr="00965F0C" w:rsidRDefault="00106828" w:rsidP="00333426"/>
        </w:tc>
      </w:tr>
    </w:tbl>
    <w:p w14:paraId="6B97CF26" w14:textId="77777777" w:rsidR="00106828" w:rsidRPr="00965F0C" w:rsidRDefault="00106828" w:rsidP="00432B5E"/>
    <w:p w14:paraId="39F2D054" w14:textId="77777777" w:rsidR="00106828" w:rsidRPr="00965F0C" w:rsidRDefault="00106828" w:rsidP="00432B5E">
      <w:pPr>
        <w:outlineLvl w:val="0"/>
      </w:pPr>
      <w:r w:rsidRPr="00965F0C">
        <w:t>Are you registered as a disabled person?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40"/>
        <w:gridCol w:w="2520"/>
        <w:gridCol w:w="540"/>
      </w:tblGrid>
      <w:tr w:rsidR="00106828" w:rsidRPr="00965F0C" w14:paraId="0524250D" w14:textId="77777777" w:rsidTr="00333426">
        <w:tc>
          <w:tcPr>
            <w:tcW w:w="2700" w:type="dxa"/>
          </w:tcPr>
          <w:p w14:paraId="332EF32B" w14:textId="77777777" w:rsidR="00106828" w:rsidRPr="00965F0C" w:rsidRDefault="00106828" w:rsidP="00333426">
            <w:r w:rsidRPr="00965F0C">
              <w:t>Yes</w:t>
            </w:r>
          </w:p>
        </w:tc>
        <w:tc>
          <w:tcPr>
            <w:tcW w:w="540" w:type="dxa"/>
          </w:tcPr>
          <w:p w14:paraId="2B338B7E" w14:textId="77777777" w:rsidR="00106828" w:rsidRPr="00965F0C" w:rsidRDefault="00106828" w:rsidP="00333426"/>
        </w:tc>
        <w:tc>
          <w:tcPr>
            <w:tcW w:w="2520" w:type="dxa"/>
          </w:tcPr>
          <w:p w14:paraId="737B3690" w14:textId="77777777" w:rsidR="00106828" w:rsidRPr="00965F0C" w:rsidRDefault="00106828" w:rsidP="00333426">
            <w:r w:rsidRPr="00965F0C">
              <w:t>No</w:t>
            </w:r>
          </w:p>
        </w:tc>
        <w:tc>
          <w:tcPr>
            <w:tcW w:w="540" w:type="dxa"/>
          </w:tcPr>
          <w:p w14:paraId="58E931B0" w14:textId="77777777" w:rsidR="00106828" w:rsidRPr="00965F0C" w:rsidRDefault="00106828" w:rsidP="00333426"/>
        </w:tc>
      </w:tr>
    </w:tbl>
    <w:p w14:paraId="56AE1DB7" w14:textId="77777777" w:rsidR="00106828" w:rsidRPr="00965F0C" w:rsidRDefault="00106828" w:rsidP="00965F0C">
      <w:pPr>
        <w:autoSpaceDE w:val="0"/>
        <w:autoSpaceDN w:val="0"/>
        <w:adjustRightInd w:val="0"/>
        <w:rPr>
          <w:rFonts w:ascii="Century Gothic" w:hAnsi="Century Gothic" w:cs="Century Gothic"/>
          <w:b/>
          <w:bCs/>
        </w:rPr>
      </w:pPr>
    </w:p>
    <w:p w14:paraId="70B6E5F2" w14:textId="77777777" w:rsidR="00106828" w:rsidRPr="00965F0C" w:rsidRDefault="00106828" w:rsidP="00A4794B">
      <w:pPr>
        <w:autoSpaceDE w:val="0"/>
        <w:autoSpaceDN w:val="0"/>
        <w:adjustRightInd w:val="0"/>
        <w:jc w:val="right"/>
        <w:rPr>
          <w:rFonts w:ascii="Century Gothic" w:hAnsi="Century Gothic" w:cs="Century Gothic"/>
          <w:b/>
          <w:bCs/>
        </w:rPr>
      </w:pPr>
    </w:p>
    <w:p w14:paraId="33A06768" w14:textId="77777777" w:rsidR="00106828" w:rsidRPr="00965F0C" w:rsidRDefault="00106828" w:rsidP="00A4794B">
      <w:pPr>
        <w:autoSpaceDE w:val="0"/>
        <w:autoSpaceDN w:val="0"/>
        <w:adjustRightInd w:val="0"/>
        <w:jc w:val="right"/>
        <w:rPr>
          <w:rFonts w:ascii="Century Gothic" w:hAnsi="Century Gothic" w:cs="Century Gothic"/>
          <w:b/>
          <w:bCs/>
        </w:rPr>
      </w:pPr>
    </w:p>
    <w:p w14:paraId="2BABC93D" w14:textId="77777777" w:rsidR="00106828" w:rsidRPr="00965F0C" w:rsidRDefault="00106828" w:rsidP="00A4794B">
      <w:pPr>
        <w:autoSpaceDE w:val="0"/>
        <w:autoSpaceDN w:val="0"/>
        <w:adjustRightInd w:val="0"/>
        <w:jc w:val="center"/>
        <w:rPr>
          <w:rFonts w:ascii="Century Gothic" w:hAnsi="Century Gothic" w:cs="Century Gothic"/>
          <w:b/>
          <w:bCs/>
        </w:rPr>
      </w:pPr>
      <w:r w:rsidRPr="00965F0C">
        <w:rPr>
          <w:rFonts w:ascii="Century Gothic" w:hAnsi="Century Gothic" w:cs="Century Gothic"/>
          <w:b/>
          <w:bCs/>
        </w:rPr>
        <w:t>The Charity authorisation form</w:t>
      </w:r>
    </w:p>
    <w:p w14:paraId="7853F56F" w14:textId="77777777" w:rsidR="00106828" w:rsidRPr="00965F0C" w:rsidRDefault="00106828" w:rsidP="00A4794B">
      <w:pPr>
        <w:autoSpaceDE w:val="0"/>
        <w:autoSpaceDN w:val="0"/>
        <w:adjustRightInd w:val="0"/>
        <w:jc w:val="center"/>
        <w:rPr>
          <w:rFonts w:ascii="Century Gothic" w:hAnsi="Century Gothic" w:cs="Century Gothic"/>
          <w:b/>
          <w:bCs/>
        </w:rPr>
      </w:pPr>
    </w:p>
    <w:p w14:paraId="47FBA014" w14:textId="77777777" w:rsidR="00106828" w:rsidRPr="00965F0C" w:rsidRDefault="00106828" w:rsidP="00A4794B">
      <w:pPr>
        <w:autoSpaceDE w:val="0"/>
        <w:autoSpaceDN w:val="0"/>
        <w:adjustRightInd w:val="0"/>
        <w:jc w:val="center"/>
        <w:rPr>
          <w:rFonts w:ascii="Century Gothic" w:hAnsi="Century Gothic" w:cs="Century Gothic"/>
          <w:b/>
          <w:bCs/>
        </w:rPr>
      </w:pPr>
      <w:r w:rsidRPr="00965F0C">
        <w:rPr>
          <w:rFonts w:ascii="Century Gothic" w:hAnsi="Century Gothic" w:cs="Century Gothic"/>
          <w:b/>
          <w:bCs/>
        </w:rPr>
        <w:t>Your consent to contact agencies/and or individuals who are also supporting you</w:t>
      </w:r>
    </w:p>
    <w:p w14:paraId="1B3909BE" w14:textId="77777777" w:rsidR="00106828" w:rsidRPr="00965F0C" w:rsidRDefault="00106828" w:rsidP="00A4794B">
      <w:pPr>
        <w:autoSpaceDE w:val="0"/>
        <w:autoSpaceDN w:val="0"/>
        <w:adjustRightInd w:val="0"/>
        <w:rPr>
          <w:rFonts w:ascii="Arial" w:hAnsi="Arial" w:cs="Arial"/>
          <w:b/>
          <w:bCs/>
        </w:rPr>
      </w:pPr>
    </w:p>
    <w:p w14:paraId="763775C4" w14:textId="77777777" w:rsidR="00106828" w:rsidRPr="00965F0C" w:rsidRDefault="00106828" w:rsidP="00A4794B">
      <w:pPr>
        <w:autoSpaceDE w:val="0"/>
        <w:autoSpaceDN w:val="0"/>
        <w:adjustRightInd w:val="0"/>
        <w:outlineLvl w:val="0"/>
        <w:rPr>
          <w:rFonts w:ascii="Arial" w:hAnsi="Arial" w:cs="Arial"/>
        </w:rPr>
      </w:pPr>
      <w:r w:rsidRPr="00965F0C">
        <w:rPr>
          <w:rFonts w:ascii="Arial" w:hAnsi="Arial" w:cs="Arial"/>
        </w:rPr>
        <w:t xml:space="preserve">We aim to provide the best service we can. To do this we sometimes need to discuss your welfare and support with other agencies or people who are also supporting you. We need your consent to do this. To ensure we’re all clear what you are consenting to we ask you to sign a separate form for each agency or individual concerned. </w:t>
      </w:r>
    </w:p>
    <w:p w14:paraId="48ADE5CD" w14:textId="77777777" w:rsidR="00106828" w:rsidRPr="00965F0C" w:rsidRDefault="00106828" w:rsidP="00A4794B">
      <w:pPr>
        <w:autoSpaceDE w:val="0"/>
        <w:autoSpaceDN w:val="0"/>
        <w:adjustRightInd w:val="0"/>
        <w:outlineLvl w:val="0"/>
        <w:rPr>
          <w:rFonts w:ascii="Arial" w:hAnsi="Arial" w:cs="Arial"/>
        </w:rPr>
      </w:pPr>
    </w:p>
    <w:p w14:paraId="5255BE37" w14:textId="77777777" w:rsidR="00106828" w:rsidRPr="00965F0C" w:rsidRDefault="00106828" w:rsidP="00A4794B">
      <w:pPr>
        <w:autoSpaceDE w:val="0"/>
        <w:autoSpaceDN w:val="0"/>
        <w:adjustRightInd w:val="0"/>
        <w:outlineLvl w:val="0"/>
        <w:rPr>
          <w:rFonts w:ascii="Arial" w:hAnsi="Arial" w:cs="Arial"/>
        </w:rPr>
      </w:pPr>
      <w:r w:rsidRPr="00965F0C">
        <w:rPr>
          <w:rFonts w:ascii="Arial" w:hAnsi="Arial" w:cs="Arial"/>
        </w:rPr>
        <w:t>Where you are happy to give your consent please sign the form below. You can change your mind and let us know you want to withdraw your consent.</w:t>
      </w:r>
    </w:p>
    <w:p w14:paraId="3E6F2E87" w14:textId="77777777" w:rsidR="00106828" w:rsidRPr="00965F0C" w:rsidRDefault="00106828" w:rsidP="00A4794B">
      <w:pPr>
        <w:autoSpaceDE w:val="0"/>
        <w:autoSpaceDN w:val="0"/>
        <w:adjustRightInd w:val="0"/>
        <w:outlineLvl w:val="0"/>
        <w:rPr>
          <w:rFonts w:ascii="Arial" w:hAnsi="Arial" w:cs="Arial"/>
        </w:rPr>
      </w:pPr>
    </w:p>
    <w:p w14:paraId="4A58D61F" w14:textId="77777777" w:rsidR="00106828" w:rsidRPr="00965F0C" w:rsidRDefault="00106828" w:rsidP="00A4794B">
      <w:pPr>
        <w:autoSpaceDE w:val="0"/>
        <w:autoSpaceDN w:val="0"/>
        <w:adjustRightInd w:val="0"/>
        <w:outlineLvl w:val="0"/>
        <w:rPr>
          <w:rFonts w:ascii="Arial" w:hAnsi="Arial" w:cs="Arial"/>
        </w:rPr>
      </w:pPr>
      <w:r w:rsidRPr="00965F0C">
        <w:rPr>
          <w:rFonts w:ascii="Arial" w:hAnsi="Arial" w:cs="Arial"/>
        </w:rPr>
        <w:t>We provide a service to you that will respect your privacy. What we mean by confidentiality. Unless someone is at risk of harm, or the law requires it, The Charity will not pass information on about you without your consent.</w:t>
      </w:r>
    </w:p>
    <w:p w14:paraId="4D1B3E60" w14:textId="77777777" w:rsidR="00106828" w:rsidRPr="00965F0C" w:rsidRDefault="00106828" w:rsidP="00A4794B">
      <w:pPr>
        <w:autoSpaceDE w:val="0"/>
        <w:autoSpaceDN w:val="0"/>
        <w:adjustRightInd w:val="0"/>
        <w:outlineLvl w:val="0"/>
        <w:rPr>
          <w:rFonts w:ascii="Arial" w:hAnsi="Arial" w:cs="Arial"/>
        </w:rPr>
      </w:pPr>
    </w:p>
    <w:p w14:paraId="2934BDEC" w14:textId="77777777" w:rsidR="00106828" w:rsidRPr="00965F0C" w:rsidRDefault="00106828" w:rsidP="00A4794B">
      <w:pPr>
        <w:autoSpaceDE w:val="0"/>
        <w:autoSpaceDN w:val="0"/>
        <w:adjustRightInd w:val="0"/>
        <w:rPr>
          <w:rFonts w:ascii="Arial" w:hAnsi="Arial" w:cs="Arial"/>
        </w:rPr>
      </w:pPr>
      <w:r w:rsidRPr="00965F0C">
        <w:rPr>
          <w:rFonts w:ascii="Arial" w:hAnsi="Arial" w:cs="Arial"/>
        </w:rPr>
        <w:t>I,</w:t>
      </w:r>
      <w:r w:rsidRPr="00965F0C">
        <w:rPr>
          <w:rFonts w:ascii="Arial" w:hAnsi="Arial" w:cs="Arial"/>
          <w:noProof/>
        </w:rPr>
        <w:t xml:space="preserve"> _______ </w:t>
      </w:r>
      <w:r w:rsidRPr="00965F0C">
        <w:rPr>
          <w:rFonts w:ascii="Arial" w:hAnsi="Arial" w:cs="Arial"/>
        </w:rPr>
        <w:t>give my permission for staff at the Charity to discuss the following aspect of my support, health, safety and welfare with the following agency or person.</w:t>
      </w:r>
    </w:p>
    <w:p w14:paraId="6766C06D" w14:textId="77777777" w:rsidR="00106828" w:rsidRPr="00965F0C" w:rsidRDefault="00106828" w:rsidP="00A4794B">
      <w:pPr>
        <w:tabs>
          <w:tab w:val="left" w:leader="underscore" w:pos="9072"/>
        </w:tabs>
        <w:autoSpaceDE w:val="0"/>
        <w:autoSpaceDN w:val="0"/>
        <w:adjustRightInd w:val="0"/>
        <w:spacing w:after="240"/>
        <w:rPr>
          <w:rFonts w:ascii="Arial" w:hAnsi="Arial" w:cs="Arial"/>
        </w:rPr>
      </w:pPr>
      <w:r w:rsidRPr="00965F0C">
        <w:rPr>
          <w:rFonts w:ascii="Arial" w:hAnsi="Arial" w:cs="Arial"/>
        </w:rPr>
        <w:t>Aspects of support, e.g. support plan,</w:t>
      </w:r>
      <w:r w:rsidRPr="00965F0C">
        <w:rPr>
          <w:rFonts w:ascii="Arial" w:hAnsi="Arial" w:cs="Arial"/>
        </w:rPr>
        <w:tab/>
      </w:r>
    </w:p>
    <w:p w14:paraId="6BF1108D" w14:textId="77777777" w:rsidR="00106828" w:rsidRPr="00965F0C" w:rsidRDefault="00106828" w:rsidP="00A4794B">
      <w:pPr>
        <w:tabs>
          <w:tab w:val="left" w:leader="underscore" w:pos="9072"/>
        </w:tabs>
        <w:autoSpaceDE w:val="0"/>
        <w:autoSpaceDN w:val="0"/>
        <w:adjustRightInd w:val="0"/>
        <w:spacing w:after="240"/>
        <w:rPr>
          <w:rFonts w:ascii="Arial" w:hAnsi="Arial" w:cs="Arial"/>
        </w:rPr>
      </w:pPr>
      <w:r w:rsidRPr="00965F0C">
        <w:rPr>
          <w:rFonts w:ascii="Arial" w:hAnsi="Arial" w:cs="Arial"/>
        </w:rPr>
        <w:tab/>
      </w:r>
    </w:p>
    <w:p w14:paraId="1A14F433" w14:textId="77777777" w:rsidR="00106828" w:rsidRPr="00965F0C" w:rsidRDefault="00106828" w:rsidP="00A4794B">
      <w:pPr>
        <w:tabs>
          <w:tab w:val="left" w:leader="underscore" w:pos="9072"/>
        </w:tabs>
        <w:autoSpaceDE w:val="0"/>
        <w:autoSpaceDN w:val="0"/>
        <w:adjustRightInd w:val="0"/>
        <w:spacing w:after="240"/>
        <w:rPr>
          <w:rFonts w:ascii="Arial" w:hAnsi="Arial" w:cs="Arial"/>
        </w:rPr>
      </w:pPr>
      <w:r w:rsidRPr="00965F0C">
        <w:rPr>
          <w:rFonts w:ascii="Arial" w:hAnsi="Arial" w:cs="Arial"/>
        </w:rPr>
        <w:t>Agency or individual of the Charity can discuss the aspects of support identified with (e.g. social services, specific family members)</w:t>
      </w:r>
    </w:p>
    <w:p w14:paraId="30E90F7C" w14:textId="77777777" w:rsidR="00106828" w:rsidRPr="00965F0C" w:rsidRDefault="00106828" w:rsidP="00A4794B">
      <w:pPr>
        <w:tabs>
          <w:tab w:val="left" w:leader="underscore" w:pos="9072"/>
        </w:tabs>
        <w:autoSpaceDE w:val="0"/>
        <w:autoSpaceDN w:val="0"/>
        <w:adjustRightInd w:val="0"/>
        <w:spacing w:after="240"/>
        <w:rPr>
          <w:rFonts w:ascii="Arial" w:hAnsi="Arial" w:cs="Arial"/>
        </w:rPr>
      </w:pPr>
      <w:r w:rsidRPr="00965F0C">
        <w:rPr>
          <w:rFonts w:ascii="Arial" w:hAnsi="Arial" w:cs="Arial"/>
        </w:rPr>
        <w:tab/>
      </w:r>
    </w:p>
    <w:p w14:paraId="7803E268" w14:textId="77777777" w:rsidR="00106828" w:rsidRPr="00965F0C" w:rsidRDefault="00106828" w:rsidP="00A4794B">
      <w:pPr>
        <w:tabs>
          <w:tab w:val="left" w:leader="underscore" w:pos="9072"/>
        </w:tabs>
        <w:autoSpaceDE w:val="0"/>
        <w:autoSpaceDN w:val="0"/>
        <w:adjustRightInd w:val="0"/>
        <w:spacing w:after="240"/>
        <w:rPr>
          <w:rFonts w:ascii="Arial" w:hAnsi="Arial" w:cs="Arial"/>
        </w:rPr>
      </w:pPr>
      <w:r w:rsidRPr="00965F0C">
        <w:rPr>
          <w:rFonts w:ascii="Arial" w:hAnsi="Arial" w:cs="Arial"/>
        </w:rPr>
        <w:t xml:space="preserve">We will review this agreement with you at regular intervals. Date of Review </w:t>
      </w:r>
      <w:r w:rsidRPr="00965F0C">
        <w:rPr>
          <w:rFonts w:ascii="Arial" w:hAnsi="Arial" w:cs="Arial"/>
        </w:rPr>
        <w:tab/>
      </w:r>
    </w:p>
    <w:p w14:paraId="4811B23B" w14:textId="77777777" w:rsidR="00106828" w:rsidRPr="00965F0C" w:rsidRDefault="00106828" w:rsidP="00C44D38">
      <w:pPr>
        <w:tabs>
          <w:tab w:val="left" w:leader="underscore" w:pos="9072"/>
        </w:tabs>
        <w:autoSpaceDE w:val="0"/>
        <w:autoSpaceDN w:val="0"/>
        <w:adjustRightInd w:val="0"/>
        <w:spacing w:after="240"/>
        <w:rPr>
          <w:rFonts w:ascii="Arial" w:hAnsi="Arial" w:cs="Arial"/>
        </w:rPr>
      </w:pPr>
      <w:r w:rsidRPr="00965F0C">
        <w:rPr>
          <w:rFonts w:ascii="Arial" w:hAnsi="Arial" w:cs="Arial"/>
          <w:i/>
        </w:rPr>
        <w:t>Remember, you can discuss, withdraw, change or review your consent at any time</w:t>
      </w:r>
      <w:r w:rsidRPr="00965F0C">
        <w:rPr>
          <w:rFonts w:ascii="Arial" w:hAnsi="Arial" w:cs="Arial"/>
        </w:rPr>
        <w:t>.</w:t>
      </w:r>
    </w:p>
    <w:p w14:paraId="69EF6469" w14:textId="169A8ED4" w:rsidR="00106828" w:rsidRPr="00965F0C" w:rsidRDefault="002A5E57" w:rsidP="00C44D38">
      <w:pPr>
        <w:tabs>
          <w:tab w:val="left" w:leader="underscore" w:pos="9072"/>
        </w:tabs>
        <w:autoSpaceDE w:val="0"/>
        <w:autoSpaceDN w:val="0"/>
        <w:adjustRightInd w:val="0"/>
        <w:spacing w:after="240"/>
        <w:rPr>
          <w:rFonts w:ascii="Arial" w:hAnsi="Arial" w:cs="Arial"/>
        </w:rPr>
        <w:sectPr w:rsidR="00106828" w:rsidRPr="00965F0C">
          <w:pgSz w:w="11907" w:h="16840" w:code="9"/>
          <w:pgMar w:top="1440" w:right="1440" w:bottom="1440" w:left="1440" w:header="720" w:footer="720" w:gutter="0"/>
          <w:pgNumType w:start="1"/>
          <w:cols w:space="720"/>
        </w:sectPr>
      </w:pPr>
      <w:r>
        <w:rPr>
          <w:noProof/>
          <w:lang w:eastAsia="en-GB"/>
        </w:rPr>
        <mc:AlternateContent>
          <mc:Choice Requires="wps">
            <w:drawing>
              <wp:anchor distT="0" distB="0" distL="114300" distR="114300" simplePos="0" relativeHeight="251670528" behindDoc="0" locked="0" layoutInCell="1" allowOverlap="1" wp14:anchorId="1F024DC1" wp14:editId="0E7E193A">
                <wp:simplePos x="0" y="0"/>
                <wp:positionH relativeFrom="column">
                  <wp:posOffset>0</wp:posOffset>
                </wp:positionH>
                <wp:positionV relativeFrom="paragraph">
                  <wp:posOffset>47625</wp:posOffset>
                </wp:positionV>
                <wp:extent cx="6057900" cy="1371600"/>
                <wp:effectExtent l="9525" t="13335" r="9525" b="571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71600"/>
                        </a:xfrm>
                        <a:prstGeom prst="rect">
                          <a:avLst/>
                        </a:prstGeom>
                        <a:solidFill>
                          <a:srgbClr val="FFFFFF"/>
                        </a:solidFill>
                        <a:ln w="9525">
                          <a:solidFill>
                            <a:srgbClr val="000000"/>
                          </a:solidFill>
                          <a:miter lim="800000"/>
                          <a:headEnd/>
                          <a:tailEnd/>
                        </a:ln>
                      </wps:spPr>
                      <wps:txbx>
                        <w:txbxContent>
                          <w:p w14:paraId="366DA9E6" w14:textId="77777777" w:rsidR="00106828" w:rsidRDefault="00106828" w:rsidP="00A4794B">
                            <w:pPr>
                              <w:rPr>
                                <w:rFonts w:ascii="Arial" w:hAnsi="Arial" w:cs="Arial"/>
                                <w:b/>
                                <w:szCs w:val="24"/>
                              </w:rPr>
                            </w:pPr>
                            <w:r>
                              <w:rPr>
                                <w:rFonts w:ascii="Arial" w:hAnsi="Arial" w:cs="Arial"/>
                                <w:b/>
                                <w:szCs w:val="24"/>
                              </w:rPr>
                              <w:t>I consent for the information sharing described above, and acknowledge that in exceptional circumstances when someone may be harmed or when the law requires P.E.O.P.L.E Charity to, staff may contact agencies or individuals without my consent.</w:t>
                            </w:r>
                          </w:p>
                          <w:p w14:paraId="281BACA8" w14:textId="77777777" w:rsidR="00106828" w:rsidRDefault="00106828" w:rsidP="00A4794B">
                            <w:pPr>
                              <w:rPr>
                                <w:rFonts w:ascii="Arial" w:hAnsi="Arial" w:cs="Arial"/>
                                <w:b/>
                                <w:szCs w:val="24"/>
                              </w:rPr>
                            </w:pPr>
                            <w:r>
                              <w:rPr>
                                <w:rFonts w:ascii="Arial" w:hAnsi="Arial" w:cs="Arial"/>
                                <w:b/>
                                <w:szCs w:val="24"/>
                              </w:rPr>
                              <w:t>Signed………………………………………………………….Date………………………</w:t>
                            </w:r>
                          </w:p>
                          <w:p w14:paraId="48BB632D" w14:textId="77777777" w:rsidR="00106828" w:rsidRDefault="00106828" w:rsidP="00A4794B">
                            <w:pPr>
                              <w:rPr>
                                <w:rFonts w:ascii="Arial" w:hAnsi="Arial" w:cs="Arial"/>
                                <w:b/>
                                <w:szCs w:val="24"/>
                              </w:rPr>
                            </w:pPr>
                            <w:r>
                              <w:rPr>
                                <w:rFonts w:ascii="Arial" w:hAnsi="Arial" w:cs="Arial"/>
                                <w:b/>
                                <w:szCs w:val="24"/>
                              </w:rPr>
                              <w:t xml:space="preserve">Print Name </w:t>
                            </w:r>
                            <w:r>
                              <w:rPr>
                                <w:rFonts w:ascii="Arial" w:hAnsi="Arial" w:cs="Arial"/>
                                <w:noProof/>
                                <w:szCs w:val="24"/>
                              </w:rPr>
                              <w:t xml:space="preserve">Mr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24DC1" id="_x0000_t202" coordsize="21600,21600" o:spt="202" path="m,l,21600r21600,l21600,xe">
                <v:stroke joinstyle="miter"/>
                <v:path gradientshapeok="t" o:connecttype="rect"/>
              </v:shapetype>
              <v:shape id="Text Box 14" o:spid="_x0000_s1026" type="#_x0000_t202" style="position:absolute;margin-left:0;margin-top:3.75pt;width:477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QaKwIAAFIEAAAOAAAAZHJzL2Uyb0RvYy54bWysVNuO0zAQfUfiHyy/0ySll23UdLV0KUJa&#10;LtIuH+A4TmLheIztNilfz9jpdiPgCZEHy+M5Pp45M5Pt7dApchLWSdAFzWYpJUJzqKRuCvrt6fDm&#10;hhLnma6YAi0KehaO3u5ev9r2JhdzaEFVwhIk0S7vTUFb702eJI63omNuBkZodNZgO+bRtE1SWdYj&#10;e6eSeZqukh5sZSxw4Rye3o9Ouov8dS24/1LXTniiCoqx+bjauJZhTXZbljeWmVbySxjsH6LomNT4&#10;6JXqnnlGjlb+QdVJbsFB7WccugTqWnIRc8BssvS3bB5bZkTMBcVx5iqT+3+0/PPpqyWywtpRolmH&#10;JXoSgyfvYCDZIsjTG5cj6tEgzg94HqAhVWcegH93RMO+ZboRd9ZC3wpWYXhZuJlMro48LpCU/Seo&#10;8B129BCJhtp2gRDVIMiOZTpfSxNi4Xi4SpfrTYoujr7s7TpboRHeYPnzdWOd/yCgI2FTUIu1j/Ts&#10;9OD8CH2GxPBByeoglYqGbcq9suTEsE8O8buwuylMadIXdLOcL0cFpj43pUjj9zeKTnpseCW7gt5c&#10;QSwPur3XFYbJcs+kGveYndIXIYN2o4p+KAcEBnVLqM4oqYWxsXEQcdOC/UlJj01dUPfjyKygRH3U&#10;WJZNtliEKYjGYrmeo2GnnnLqYZojVUE9JeN278fJORormxZfGhtBwx2WspZR5JeoLnFj48YyXYYs&#10;TMbUjqiXX8HuFwAAAP//AwBQSwMEFAAGAAgAAAAhAOS1eR3dAAAABgEAAA8AAABkcnMvZG93bnJl&#10;di54bWxMj81OwzAQhO9IvIO1SFxQ65A2/QnZVAgJRG/QIri6yTaJsNfBdtPw9pgTHEczmvmm2IxG&#10;i4Gc7ywj3E4TEMSVrTtuEN72j5MVCB8U10pbJoRv8rApLy8Kldf2zK807EIjYgn7XCG0IfS5lL5q&#10;ySg/tT1x9I7WGRWidI2snTrHcqNlmiQLaVTHcaFVPT20VH3uTgZhNX8ePvx29vJeLY56HW6Ww9OX&#10;Q7y+Gu/vQAQaw18YfvEjOpSR6WBPXHuhEeKRgLDMQERznc2jPiCk6SwDWRbyP375AwAA//8DAFBL&#10;AQItABQABgAIAAAAIQC2gziS/gAAAOEBAAATAAAAAAAAAAAAAAAAAAAAAABbQ29udGVudF9UeXBl&#10;c10ueG1sUEsBAi0AFAAGAAgAAAAhADj9If/WAAAAlAEAAAsAAAAAAAAAAAAAAAAALwEAAF9yZWxz&#10;Ly5yZWxzUEsBAi0AFAAGAAgAAAAhAA4ANBorAgAAUgQAAA4AAAAAAAAAAAAAAAAALgIAAGRycy9l&#10;Mm9Eb2MueG1sUEsBAi0AFAAGAAgAAAAhAOS1eR3dAAAABgEAAA8AAAAAAAAAAAAAAAAAhQQAAGRy&#10;cy9kb3ducmV2LnhtbFBLBQYAAAAABAAEAPMAAACPBQAAAAA=&#10;">
                <v:textbox>
                  <w:txbxContent>
                    <w:p w14:paraId="366DA9E6" w14:textId="77777777" w:rsidR="00106828" w:rsidRDefault="00106828" w:rsidP="00A4794B">
                      <w:pPr>
                        <w:rPr>
                          <w:rFonts w:ascii="Arial" w:hAnsi="Arial" w:cs="Arial"/>
                          <w:b/>
                          <w:szCs w:val="24"/>
                        </w:rPr>
                      </w:pPr>
                      <w:r>
                        <w:rPr>
                          <w:rFonts w:ascii="Arial" w:hAnsi="Arial" w:cs="Arial"/>
                          <w:b/>
                          <w:szCs w:val="24"/>
                        </w:rPr>
                        <w:t>I consent for the information sharing described above, and acknowledge that in exceptional circumstances when someone may be harmed or when the law requires P.E.O.P.L.E Charity to, staff may contact agencies or individuals without my consent.</w:t>
                      </w:r>
                    </w:p>
                    <w:p w14:paraId="281BACA8" w14:textId="77777777" w:rsidR="00106828" w:rsidRDefault="00106828" w:rsidP="00A4794B">
                      <w:pPr>
                        <w:rPr>
                          <w:rFonts w:ascii="Arial" w:hAnsi="Arial" w:cs="Arial"/>
                          <w:b/>
                          <w:szCs w:val="24"/>
                        </w:rPr>
                      </w:pPr>
                      <w:r>
                        <w:rPr>
                          <w:rFonts w:ascii="Arial" w:hAnsi="Arial" w:cs="Arial"/>
                          <w:b/>
                          <w:szCs w:val="24"/>
                        </w:rPr>
                        <w:t>Signed………………………………………………………….Date………………………</w:t>
                      </w:r>
                    </w:p>
                    <w:p w14:paraId="48BB632D" w14:textId="77777777" w:rsidR="00106828" w:rsidRDefault="00106828" w:rsidP="00A4794B">
                      <w:pPr>
                        <w:rPr>
                          <w:rFonts w:ascii="Arial" w:hAnsi="Arial" w:cs="Arial"/>
                          <w:b/>
                          <w:szCs w:val="24"/>
                        </w:rPr>
                      </w:pPr>
                      <w:r>
                        <w:rPr>
                          <w:rFonts w:ascii="Arial" w:hAnsi="Arial" w:cs="Arial"/>
                          <w:b/>
                          <w:szCs w:val="24"/>
                        </w:rPr>
                        <w:t xml:space="preserve">Print Name </w:t>
                      </w:r>
                      <w:r>
                        <w:rPr>
                          <w:rFonts w:ascii="Arial" w:hAnsi="Arial" w:cs="Arial"/>
                          <w:noProof/>
                          <w:szCs w:val="24"/>
                        </w:rPr>
                        <w:t xml:space="preserve">Mr  </w:t>
                      </w:r>
                    </w:p>
                  </w:txbxContent>
                </v:textbox>
              </v:shape>
            </w:pict>
          </mc:Fallback>
        </mc:AlternateContent>
      </w:r>
    </w:p>
    <w:p w14:paraId="1FEC0E53" w14:textId="77777777" w:rsidR="00106828" w:rsidRPr="00965F0C" w:rsidRDefault="00106828" w:rsidP="00965F0C">
      <w:pPr>
        <w:rPr>
          <w:b/>
        </w:rPr>
      </w:pPr>
      <w:r w:rsidRPr="00965F0C">
        <w:rPr>
          <w:b/>
        </w:rPr>
        <w:lastRenderedPageBreak/>
        <w:t xml:space="preserve">If you are referring a client from a statutory agency please attach the following reports to this application. </w:t>
      </w:r>
    </w:p>
    <w:p w14:paraId="3DEE5B7F" w14:textId="77777777" w:rsidR="00106828" w:rsidRPr="00965F0C" w:rsidRDefault="00106828" w:rsidP="00965F0C">
      <w:pPr>
        <w:jc w:val="center"/>
        <w:rPr>
          <w:b/>
        </w:rPr>
      </w:pPr>
      <w:r w:rsidRPr="00965F0C">
        <w:rPr>
          <w:b/>
        </w:rPr>
        <w:t>Please note that applications may not be processed until these reports have been</w:t>
      </w:r>
      <w:r>
        <w:rPr>
          <w:b/>
        </w:rPr>
        <w:t xml:space="preserve"> received</w:t>
      </w:r>
    </w:p>
    <w:p w14:paraId="7C38ECB4" w14:textId="77777777" w:rsidR="00106828" w:rsidRPr="00965F0C" w:rsidRDefault="00106828" w:rsidP="00965F0C">
      <w:pPr>
        <w:numPr>
          <w:ilvl w:val="0"/>
          <w:numId w:val="1"/>
        </w:numPr>
        <w:overflowPunct w:val="0"/>
        <w:autoSpaceDE w:val="0"/>
        <w:autoSpaceDN w:val="0"/>
        <w:adjustRightInd w:val="0"/>
        <w:spacing w:after="0" w:line="240" w:lineRule="auto"/>
        <w:textAlignment w:val="baseline"/>
        <w:rPr>
          <w:b/>
        </w:rPr>
      </w:pPr>
      <w:r w:rsidRPr="00965F0C">
        <w:rPr>
          <w:b/>
        </w:rPr>
        <w:t>Pre- sentence Report</w:t>
      </w:r>
    </w:p>
    <w:p w14:paraId="2EDD9FDD" w14:textId="77777777" w:rsidR="00106828" w:rsidRPr="00965F0C" w:rsidRDefault="00106828" w:rsidP="00965F0C">
      <w:pPr>
        <w:ind w:left="720"/>
      </w:pPr>
      <w:r w:rsidRPr="00965F0C">
        <w:t>(You should gain permission to see this)</w:t>
      </w:r>
    </w:p>
    <w:p w14:paraId="074ABF79" w14:textId="77777777" w:rsidR="00106828" w:rsidRPr="00965F0C" w:rsidRDefault="00106828" w:rsidP="00965F0C">
      <w:pPr>
        <w:ind w:left="720"/>
        <w:jc w:val="both"/>
      </w:pPr>
      <w:r w:rsidRPr="00965F0C">
        <w:t xml:space="preserve"> (Please note: You should have the author’s permission to share any 3</w:t>
      </w:r>
      <w:r w:rsidRPr="00965F0C">
        <w:rPr>
          <w:vertAlign w:val="superscript"/>
        </w:rPr>
        <w:t>rd</w:t>
      </w:r>
      <w:r w:rsidRPr="00965F0C">
        <w:t xml:space="preserve"> party reports)</w:t>
      </w:r>
    </w:p>
    <w:p w14:paraId="59A044CB" w14:textId="77777777" w:rsidR="00106828" w:rsidRPr="00965F0C" w:rsidRDefault="00106828" w:rsidP="00965F0C">
      <w:pPr>
        <w:numPr>
          <w:ilvl w:val="0"/>
          <w:numId w:val="1"/>
        </w:numPr>
        <w:overflowPunct w:val="0"/>
        <w:autoSpaceDE w:val="0"/>
        <w:autoSpaceDN w:val="0"/>
        <w:adjustRightInd w:val="0"/>
        <w:spacing w:after="0" w:line="240" w:lineRule="auto"/>
        <w:textAlignment w:val="baseline"/>
        <w:rPr>
          <w:b/>
        </w:rPr>
      </w:pPr>
      <w:r w:rsidRPr="00965F0C">
        <w:rPr>
          <w:b/>
        </w:rPr>
        <w:t>Offender Assessment System OAsys</w:t>
      </w:r>
    </w:p>
    <w:p w14:paraId="747C16A8" w14:textId="77777777" w:rsidR="00106828" w:rsidRPr="00965F0C" w:rsidRDefault="00106828" w:rsidP="00965F0C">
      <w:pPr>
        <w:numPr>
          <w:ilvl w:val="0"/>
          <w:numId w:val="1"/>
        </w:numPr>
        <w:overflowPunct w:val="0"/>
        <w:autoSpaceDE w:val="0"/>
        <w:autoSpaceDN w:val="0"/>
        <w:adjustRightInd w:val="0"/>
        <w:spacing w:after="0" w:line="240" w:lineRule="auto"/>
        <w:textAlignment w:val="baseline"/>
        <w:rPr>
          <w:b/>
        </w:rPr>
      </w:pPr>
      <w:r w:rsidRPr="00965F0C">
        <w:rPr>
          <w:b/>
        </w:rPr>
        <w:t>Home Detention Curfew HDC</w:t>
      </w:r>
    </w:p>
    <w:p w14:paraId="577E0EFC" w14:textId="77777777" w:rsidR="00106828" w:rsidRPr="00965F0C" w:rsidRDefault="00106828" w:rsidP="00965F0C">
      <w:pPr>
        <w:numPr>
          <w:ilvl w:val="0"/>
          <w:numId w:val="1"/>
        </w:numPr>
        <w:overflowPunct w:val="0"/>
        <w:autoSpaceDE w:val="0"/>
        <w:autoSpaceDN w:val="0"/>
        <w:adjustRightInd w:val="0"/>
        <w:spacing w:after="0" w:line="240" w:lineRule="auto"/>
        <w:textAlignment w:val="baseline"/>
        <w:rPr>
          <w:b/>
        </w:rPr>
      </w:pPr>
      <w:r w:rsidRPr="00965F0C">
        <w:rPr>
          <w:b/>
        </w:rPr>
        <w:t>Psychiatric Reports</w:t>
      </w:r>
    </w:p>
    <w:p w14:paraId="1A11BF61" w14:textId="77777777" w:rsidR="00106828" w:rsidRPr="00965F0C" w:rsidRDefault="00106828" w:rsidP="00965F0C">
      <w:pPr>
        <w:numPr>
          <w:ilvl w:val="0"/>
          <w:numId w:val="1"/>
        </w:numPr>
        <w:overflowPunct w:val="0"/>
        <w:autoSpaceDE w:val="0"/>
        <w:autoSpaceDN w:val="0"/>
        <w:adjustRightInd w:val="0"/>
        <w:spacing w:after="0" w:line="240" w:lineRule="auto"/>
        <w:textAlignment w:val="baseline"/>
        <w:rPr>
          <w:b/>
        </w:rPr>
      </w:pPr>
      <w:r w:rsidRPr="00965F0C">
        <w:rPr>
          <w:b/>
        </w:rPr>
        <w:t>Other</w:t>
      </w:r>
    </w:p>
    <w:p w14:paraId="35E799F2" w14:textId="77777777" w:rsidR="00106828" w:rsidRPr="00965F0C" w:rsidRDefault="00106828" w:rsidP="00965F0C"/>
    <w:p w14:paraId="1109AB1D" w14:textId="77777777" w:rsidR="00106828" w:rsidRDefault="00106828" w:rsidP="00965F0C">
      <w:r w:rsidRPr="00965F0C">
        <w:t>It is important that these documents accompany the application</w:t>
      </w:r>
      <w:r>
        <w:t xml:space="preserve"> – this enables us to offer an outcome in a timely fashion.  </w:t>
      </w:r>
    </w:p>
    <w:p w14:paraId="3AF634FA" w14:textId="77777777" w:rsidR="00106828" w:rsidRDefault="00106828" w:rsidP="00965F0C">
      <w:r>
        <w:t>For data security purposes please post the application along with any supporting documents to</w:t>
      </w:r>
    </w:p>
    <w:p w14:paraId="125B3291" w14:textId="77777777" w:rsidR="00106828" w:rsidRDefault="00106828" w:rsidP="00965F0C"/>
    <w:p w14:paraId="4FAF8CB0" w14:textId="77777777" w:rsidR="00106828" w:rsidRPr="00682390" w:rsidRDefault="00106828" w:rsidP="00965F0C">
      <w:pPr>
        <w:rPr>
          <w:b/>
        </w:rPr>
      </w:pPr>
      <w:r w:rsidRPr="00682390">
        <w:rPr>
          <w:b/>
        </w:rPr>
        <w:t>PEOPLE</w:t>
      </w:r>
    </w:p>
    <w:p w14:paraId="5702BD56" w14:textId="512234AB" w:rsidR="00106828" w:rsidRDefault="002A5E57" w:rsidP="00965F0C">
      <w:pPr>
        <w:rPr>
          <w:b/>
        </w:rPr>
      </w:pPr>
      <w:r>
        <w:rPr>
          <w:b/>
        </w:rPr>
        <w:t>Leigh House</w:t>
      </w:r>
    </w:p>
    <w:p w14:paraId="284B695A" w14:textId="63306DC1" w:rsidR="002A5E57" w:rsidRDefault="002A5E57" w:rsidP="00965F0C">
      <w:pPr>
        <w:rPr>
          <w:b/>
        </w:rPr>
      </w:pPr>
      <w:r>
        <w:rPr>
          <w:b/>
        </w:rPr>
        <w:t>1 Wells Hill</w:t>
      </w:r>
    </w:p>
    <w:p w14:paraId="53EF8132" w14:textId="35A2D9FD" w:rsidR="002A5E57" w:rsidRDefault="002A5E57" w:rsidP="00965F0C">
      <w:pPr>
        <w:rPr>
          <w:b/>
        </w:rPr>
      </w:pPr>
      <w:r>
        <w:rPr>
          <w:b/>
        </w:rPr>
        <w:t>Radstock</w:t>
      </w:r>
    </w:p>
    <w:p w14:paraId="43917CE0" w14:textId="63B0260E" w:rsidR="002A5E57" w:rsidRDefault="002A5E57" w:rsidP="00965F0C">
      <w:pPr>
        <w:rPr>
          <w:b/>
        </w:rPr>
      </w:pPr>
      <w:r>
        <w:rPr>
          <w:b/>
        </w:rPr>
        <w:t>BA3 3RN</w:t>
      </w:r>
    </w:p>
    <w:p w14:paraId="1F268015" w14:textId="77777777" w:rsidR="00106828" w:rsidRDefault="00106828" w:rsidP="00965F0C">
      <w:pPr>
        <w:rPr>
          <w:b/>
        </w:rPr>
      </w:pPr>
    </w:p>
    <w:p w14:paraId="230C786D" w14:textId="77777777" w:rsidR="00106828" w:rsidRDefault="00106828" w:rsidP="00965F0C">
      <w:pPr>
        <w:rPr>
          <w:b/>
          <w:i/>
          <w:sz w:val="24"/>
          <w:szCs w:val="24"/>
        </w:rPr>
      </w:pPr>
    </w:p>
    <w:p w14:paraId="3074BC6C" w14:textId="77777777" w:rsidR="00106828" w:rsidRDefault="00106828" w:rsidP="00965F0C">
      <w:pPr>
        <w:rPr>
          <w:b/>
          <w:i/>
          <w:sz w:val="24"/>
          <w:szCs w:val="24"/>
        </w:rPr>
      </w:pPr>
    </w:p>
    <w:p w14:paraId="096D5860" w14:textId="77777777" w:rsidR="00106828" w:rsidRDefault="00106828" w:rsidP="00965F0C">
      <w:pPr>
        <w:rPr>
          <w:b/>
        </w:rPr>
      </w:pPr>
    </w:p>
    <w:p w14:paraId="42E405E2" w14:textId="77777777" w:rsidR="00106828" w:rsidRDefault="00106828" w:rsidP="00965F0C">
      <w:pPr>
        <w:rPr>
          <w:b/>
        </w:rPr>
      </w:pPr>
    </w:p>
    <w:p w14:paraId="40C292FB" w14:textId="77777777" w:rsidR="00106828" w:rsidRDefault="00106828" w:rsidP="00965F0C">
      <w:pPr>
        <w:rPr>
          <w:b/>
        </w:rPr>
      </w:pPr>
    </w:p>
    <w:p w14:paraId="038D85E6" w14:textId="77777777" w:rsidR="00106828" w:rsidRDefault="00106828" w:rsidP="00965F0C">
      <w:pPr>
        <w:rPr>
          <w:b/>
        </w:rPr>
      </w:pPr>
    </w:p>
    <w:p w14:paraId="67566C71" w14:textId="77777777" w:rsidR="00106828" w:rsidRDefault="00106828" w:rsidP="00965F0C">
      <w:pPr>
        <w:rPr>
          <w:b/>
        </w:rPr>
      </w:pPr>
    </w:p>
    <w:p w14:paraId="798B2B7A" w14:textId="77777777" w:rsidR="00106828" w:rsidRDefault="00106828" w:rsidP="00965F0C">
      <w:pPr>
        <w:rPr>
          <w:b/>
        </w:rPr>
      </w:pPr>
    </w:p>
    <w:p w14:paraId="6B0FCDE5" w14:textId="77777777" w:rsidR="00106828" w:rsidRDefault="00106828" w:rsidP="00965F0C">
      <w:pPr>
        <w:rPr>
          <w:b/>
        </w:rPr>
      </w:pPr>
    </w:p>
    <w:p w14:paraId="585ABDA8" w14:textId="77777777" w:rsidR="00106828" w:rsidRDefault="00106828" w:rsidP="00965F0C">
      <w:pPr>
        <w:rPr>
          <w:b/>
        </w:rPr>
      </w:pPr>
    </w:p>
    <w:p w14:paraId="2C2AAC6D" w14:textId="77777777" w:rsidR="00106828" w:rsidRDefault="00106828" w:rsidP="00965F0C">
      <w:pPr>
        <w:rPr>
          <w:b/>
        </w:rPr>
      </w:pPr>
      <w:r>
        <w:rPr>
          <w:b/>
        </w:rPr>
        <w:t>For referrers use:</w:t>
      </w:r>
    </w:p>
    <w:p w14:paraId="7C2595A1" w14:textId="77777777" w:rsidR="00106828" w:rsidRDefault="00106828" w:rsidP="00965F0C">
      <w:pPr>
        <w:rPr>
          <w:b/>
        </w:rPr>
      </w:pPr>
      <w:r>
        <w:rPr>
          <w:b/>
        </w:rPr>
        <w:t>Please describe the frequency and specific offending patterns of the applicant</w:t>
      </w:r>
    </w:p>
    <w:p w14:paraId="48EA3EFE" w14:textId="77777777" w:rsidR="00106828" w:rsidRDefault="00106828" w:rsidP="00965F0C">
      <w:pPr>
        <w:rPr>
          <w:b/>
        </w:rPr>
      </w:pPr>
      <w:r>
        <w:rPr>
          <w:b/>
        </w:rPr>
        <w:t>……………………………………………………………………………………………………………………………………………………………………………………………………………………………………………………………………………………………………………………………………………………………………………………………………………………………………………………………………….</w:t>
      </w:r>
    </w:p>
    <w:p w14:paraId="5D7F79B4" w14:textId="77777777" w:rsidR="00106828" w:rsidRDefault="00106828" w:rsidP="00CE5B04">
      <w:pPr>
        <w:rPr>
          <w:b/>
        </w:rPr>
      </w:pPr>
      <w:r>
        <w:rPr>
          <w:b/>
        </w:rPr>
        <w:t>……………………………………………………………………………………………………………………………………………………………………………………………………………………………………………………………………………………………………………………………………………………………………………………………………………………………………………………………………….</w:t>
      </w:r>
    </w:p>
    <w:p w14:paraId="7E6CC9A6" w14:textId="77777777" w:rsidR="00106828" w:rsidRDefault="00106828" w:rsidP="00CE5B04">
      <w:pPr>
        <w:rPr>
          <w:b/>
        </w:rPr>
      </w:pPr>
    </w:p>
    <w:p w14:paraId="2E80EEA6" w14:textId="77777777" w:rsidR="00106828" w:rsidRDefault="00106828" w:rsidP="00CE5B04">
      <w:pPr>
        <w:rPr>
          <w:b/>
        </w:rPr>
      </w:pPr>
      <w:r>
        <w:rPr>
          <w:b/>
        </w:rPr>
        <w:t>Please describe the applicant’s ability to engage with staff in agencies</w:t>
      </w:r>
    </w:p>
    <w:p w14:paraId="23502E33" w14:textId="77777777" w:rsidR="00106828" w:rsidRPr="00682390" w:rsidRDefault="00106828" w:rsidP="00CE5B04">
      <w:pPr>
        <w:rPr>
          <w:b/>
        </w:rPr>
      </w:pPr>
      <w:r>
        <w:rPr>
          <w:b/>
        </w:rPr>
        <w:t>……………………………………………………………………………………………………………………………………………………………………………………………………………………………………………………………………………………………………………………………………………………………………………………………………………………………………………………………………….</w:t>
      </w:r>
    </w:p>
    <w:p w14:paraId="5609107A" w14:textId="77777777" w:rsidR="00106828" w:rsidRPr="00682390" w:rsidRDefault="00106828" w:rsidP="00955A65">
      <w:pPr>
        <w:rPr>
          <w:b/>
        </w:rPr>
      </w:pPr>
      <w:r>
        <w:rPr>
          <w:b/>
        </w:rPr>
        <w:t>……………………………………………………………………………………………………………………………………………………………………………………………………………………………………………………………………………………………………………………………………………………………………………………………………………………………………………………………………….</w:t>
      </w:r>
    </w:p>
    <w:p w14:paraId="34C9E9C5" w14:textId="77777777" w:rsidR="00106828" w:rsidRDefault="00106828" w:rsidP="00CE5B04">
      <w:pPr>
        <w:rPr>
          <w:b/>
        </w:rPr>
      </w:pPr>
    </w:p>
    <w:p w14:paraId="4119EF0D" w14:textId="77777777" w:rsidR="00106828" w:rsidRDefault="00106828" w:rsidP="00CE5B04">
      <w:pPr>
        <w:rPr>
          <w:b/>
        </w:rPr>
      </w:pPr>
      <w:r>
        <w:rPr>
          <w:b/>
        </w:rPr>
        <w:t>Please describe the applicant’s ability to adhere and work alongside house rules, bearing in mind that our accommodation is a dry house with a zero tolerance policy</w:t>
      </w:r>
    </w:p>
    <w:p w14:paraId="1AF4A050" w14:textId="77777777" w:rsidR="00106828" w:rsidRPr="00682390" w:rsidRDefault="00106828" w:rsidP="00955A65">
      <w:pPr>
        <w:rPr>
          <w:b/>
        </w:rPr>
      </w:pPr>
      <w:r>
        <w:rPr>
          <w:b/>
        </w:rPr>
        <w:t>……………………………………………………………………………………………………………………………………………………………………………………………………………………………………………………………………………………………………………………………………………………………………………………………………………………………………………………………………….</w:t>
      </w:r>
    </w:p>
    <w:p w14:paraId="35B6E7B1" w14:textId="77777777" w:rsidR="00106828" w:rsidRDefault="00106828" w:rsidP="00955A65">
      <w:pPr>
        <w:rPr>
          <w:b/>
        </w:rPr>
      </w:pPr>
      <w:r>
        <w:rPr>
          <w:b/>
        </w:rPr>
        <w:t>……………………………………………………………………………………………………………………………………………………………………………………………………………………………………………………………………………………………………………………………………………………………………………………………………………………………………………………………………….</w:t>
      </w:r>
    </w:p>
    <w:p w14:paraId="44E347D8" w14:textId="77777777" w:rsidR="00106828" w:rsidRDefault="00106828" w:rsidP="00955A65">
      <w:pPr>
        <w:rPr>
          <w:b/>
        </w:rPr>
      </w:pPr>
      <w:r>
        <w:rPr>
          <w:b/>
        </w:rPr>
        <w:t>Please add anything else that you think would be of significance to support the referral</w:t>
      </w:r>
    </w:p>
    <w:p w14:paraId="5E47FB70" w14:textId="77777777" w:rsidR="00106828" w:rsidRDefault="00106828" w:rsidP="00955A65">
      <w:pPr>
        <w:rPr>
          <w:b/>
        </w:rPr>
      </w:pPr>
      <w:r>
        <w:rPr>
          <w:b/>
        </w:rPr>
        <w:t>……………………………………………………………………………………………………………………………………………………………………………………………………………………………………………………………………………………………………………………………………………………………………………………………………………………………………………………………………….</w:t>
      </w:r>
    </w:p>
    <w:p w14:paraId="0A85ECF4" w14:textId="77777777" w:rsidR="00106828" w:rsidRPr="00682390" w:rsidRDefault="00106828" w:rsidP="00955A65">
      <w:pPr>
        <w:rPr>
          <w:b/>
        </w:rPr>
      </w:pPr>
      <w:r>
        <w:rPr>
          <w:b/>
        </w:rPr>
        <w:t>……………………………………………………………………………………………………………………………………………………………………………………………………………………………………………………………………………………………………………………………………………………………………………………………………………………………………………………………………….</w:t>
      </w:r>
    </w:p>
    <w:p w14:paraId="4EE00A62" w14:textId="77777777" w:rsidR="00106828" w:rsidRPr="00682390" w:rsidRDefault="00106828" w:rsidP="00965F0C">
      <w:pPr>
        <w:rPr>
          <w:b/>
        </w:rPr>
      </w:pPr>
      <w:r>
        <w:rPr>
          <w:b/>
        </w:rPr>
        <w:lastRenderedPageBreak/>
        <w:t>If you find yourself in a position where you are unable to answer any of the above questions please seek advice from someone who would be able to complete the application as un-answered questions may delay the process</w:t>
      </w:r>
    </w:p>
    <w:sectPr w:rsidR="00106828" w:rsidRPr="00682390" w:rsidSect="00CC6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95898"/>
    <w:multiLevelType w:val="hybridMultilevel"/>
    <w:tmpl w:val="0270CB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95"/>
    <w:rsid w:val="00053DB0"/>
    <w:rsid w:val="000A753F"/>
    <w:rsid w:val="00106828"/>
    <w:rsid w:val="00115838"/>
    <w:rsid w:val="00192DB7"/>
    <w:rsid w:val="001E3B34"/>
    <w:rsid w:val="00245D25"/>
    <w:rsid w:val="0029138E"/>
    <w:rsid w:val="002A5E57"/>
    <w:rsid w:val="00333426"/>
    <w:rsid w:val="00383C95"/>
    <w:rsid w:val="003A7E93"/>
    <w:rsid w:val="00432B5E"/>
    <w:rsid w:val="00465D12"/>
    <w:rsid w:val="0048754A"/>
    <w:rsid w:val="004E690D"/>
    <w:rsid w:val="005000E9"/>
    <w:rsid w:val="00507B64"/>
    <w:rsid w:val="0062390E"/>
    <w:rsid w:val="00664EDB"/>
    <w:rsid w:val="00682390"/>
    <w:rsid w:val="006A3B4A"/>
    <w:rsid w:val="006A3BA2"/>
    <w:rsid w:val="0083315A"/>
    <w:rsid w:val="00852DB0"/>
    <w:rsid w:val="00876196"/>
    <w:rsid w:val="00951C18"/>
    <w:rsid w:val="009556B2"/>
    <w:rsid w:val="00955A65"/>
    <w:rsid w:val="00965F0C"/>
    <w:rsid w:val="009B63EC"/>
    <w:rsid w:val="009F43D3"/>
    <w:rsid w:val="00A4794B"/>
    <w:rsid w:val="00AF2D95"/>
    <w:rsid w:val="00BB29D5"/>
    <w:rsid w:val="00BD1772"/>
    <w:rsid w:val="00C44D38"/>
    <w:rsid w:val="00CC66A2"/>
    <w:rsid w:val="00CE5B04"/>
    <w:rsid w:val="00DA708C"/>
    <w:rsid w:val="00DE260A"/>
    <w:rsid w:val="00E57DC5"/>
    <w:rsid w:val="00EC5C40"/>
    <w:rsid w:val="00EE04B4"/>
    <w:rsid w:val="00F16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32AE02AC"/>
  <w15:docId w15:val="{AC21BEB2-9106-468B-88A3-92585FD0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6A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1423</Words>
  <Characters>8114</Characters>
  <Application>Microsoft Office Word</Application>
  <DocSecurity>0</DocSecurity>
  <Lines>67</Lines>
  <Paragraphs>19</Paragraphs>
  <ScaleCrop>false</ScaleCrop>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Ty Emery</dc:creator>
  <cp:keywords/>
  <dc:description/>
  <cp:lastModifiedBy>Tymon Emery</cp:lastModifiedBy>
  <cp:revision>2</cp:revision>
  <cp:lastPrinted>2019-03-20T09:29:00Z</cp:lastPrinted>
  <dcterms:created xsi:type="dcterms:W3CDTF">2021-12-06T11:13:00Z</dcterms:created>
  <dcterms:modified xsi:type="dcterms:W3CDTF">2021-12-06T11:13:00Z</dcterms:modified>
</cp:coreProperties>
</file>